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46D3" w14:textId="27C6D675" w:rsidR="00646BA6" w:rsidRPr="00646BA6" w:rsidRDefault="00646BA6">
      <w:pPr>
        <w:rPr>
          <w:b/>
          <w:bCs/>
        </w:rPr>
      </w:pPr>
      <w:r w:rsidRPr="00646BA6">
        <w:rPr>
          <w:b/>
          <w:bCs/>
        </w:rPr>
        <w:t>MTAS Survey on Fireworks Being Directed at First Responders</w:t>
      </w:r>
    </w:p>
    <w:p w14:paraId="1AE0C0EE" w14:textId="77777777" w:rsidR="00646BA6" w:rsidRDefault="00646BA6"/>
    <w:p w14:paraId="69C1AE56" w14:textId="4256E6CB" w:rsidR="00324CC5" w:rsidRDefault="002E590F">
      <w:r>
        <w:t>A city has asked MTAS to collect information on the number of cities across Tennessee that have experienced incidents where people shot fireworks at firefighters, police officers, and other first responders.  The city is gathering information to determine the scope of the problem.  Your assistance will be appreciated greatly.</w:t>
      </w:r>
    </w:p>
    <w:p w14:paraId="3077563E" w14:textId="121E017A" w:rsidR="002E590F" w:rsidRDefault="002E590F"/>
    <w:p w14:paraId="242B56ED" w14:textId="110BEC0D" w:rsidR="00646BA6" w:rsidRDefault="00646BA6">
      <w:r>
        <w:t>Name of City: _________________________________</w:t>
      </w:r>
    </w:p>
    <w:p w14:paraId="116B577D" w14:textId="77777777" w:rsidR="00646BA6" w:rsidRDefault="00646BA6"/>
    <w:p w14:paraId="0E66319B" w14:textId="2D585D12" w:rsidR="00646BA6" w:rsidRDefault="00646BA6" w:rsidP="00646BA6">
      <w:r>
        <w:t>Person completing the survey: _________________________________</w:t>
      </w:r>
    </w:p>
    <w:p w14:paraId="0189B1A6" w14:textId="77777777" w:rsidR="00646BA6" w:rsidRDefault="00646BA6" w:rsidP="00646BA6"/>
    <w:p w14:paraId="526F9F58" w14:textId="31F745A5" w:rsidR="00646BA6" w:rsidRDefault="00646BA6" w:rsidP="00646BA6">
      <w:r>
        <w:t>Title of person completing the survey: _________________________________</w:t>
      </w:r>
    </w:p>
    <w:p w14:paraId="1F40C8D7" w14:textId="77777777" w:rsidR="00646BA6" w:rsidRDefault="00646BA6" w:rsidP="00646BA6"/>
    <w:p w14:paraId="1A70D279" w14:textId="3FF554C0" w:rsidR="00646BA6" w:rsidRDefault="00646BA6" w:rsidP="00646BA6">
      <w:r>
        <w:t>Email address: _________________________________</w:t>
      </w:r>
    </w:p>
    <w:p w14:paraId="75472307" w14:textId="77777777" w:rsidR="00646BA6" w:rsidRDefault="00646BA6" w:rsidP="00646BA6"/>
    <w:p w14:paraId="4517BC4A" w14:textId="166E5547" w:rsidR="00646BA6" w:rsidRDefault="00646BA6" w:rsidP="00646BA6">
      <w:r>
        <w:t>Phone number: _________________________________</w:t>
      </w:r>
    </w:p>
    <w:p w14:paraId="3A9F44F7" w14:textId="77777777" w:rsidR="00646BA6" w:rsidRDefault="00646BA6" w:rsidP="00646BA6"/>
    <w:p w14:paraId="60E29E49" w14:textId="03CF9144" w:rsidR="002E590F" w:rsidRDefault="002E590F" w:rsidP="00B61462">
      <w:r>
        <w:t>Since January 1, 2020, have any police officers or firefighters reported having fireworks shot or directed at them while they were on-duty?  If yes, next question, if no, stop, and thank you.</w:t>
      </w:r>
    </w:p>
    <w:p w14:paraId="1B246609" w14:textId="5E6B24A2" w:rsidR="002E590F" w:rsidRDefault="002E590F" w:rsidP="00B61462"/>
    <w:p w14:paraId="4F6951FD" w14:textId="650C27CD" w:rsidR="002E590F" w:rsidRDefault="002E590F" w:rsidP="00B61462">
      <w:r>
        <w:t>How many incidents have occurred in your jurisdiction?  Please provide the number _____</w:t>
      </w:r>
    </w:p>
    <w:p w14:paraId="73AC152C" w14:textId="2BB53AFD" w:rsidR="002E590F" w:rsidRDefault="002E590F" w:rsidP="00B61462"/>
    <w:p w14:paraId="62A4B514" w14:textId="6374BCAC" w:rsidR="002E590F" w:rsidRDefault="002E590F" w:rsidP="00B61462">
      <w:r>
        <w:t xml:space="preserve">Were </w:t>
      </w:r>
      <w:r w:rsidR="002274D4">
        <w:t>any first responders injured</w:t>
      </w:r>
      <w:r>
        <w:t>?  Yes or No.  If yes, how many first responders were injured? ________</w:t>
      </w:r>
    </w:p>
    <w:p w14:paraId="7DA9FA43" w14:textId="1E5FC6AE" w:rsidR="002E590F" w:rsidRDefault="002E590F" w:rsidP="00B61462"/>
    <w:p w14:paraId="5B55C791" w14:textId="57A4A6B8" w:rsidR="002E590F" w:rsidRDefault="002E590F" w:rsidP="00B61462">
      <w:r>
        <w:t xml:space="preserve">If there were injuries, what was the severity of the injury?  Please indicate the number of each type of </w:t>
      </w:r>
      <w:r w:rsidR="00646BA6">
        <w:t>injury severity.</w:t>
      </w:r>
    </w:p>
    <w:p w14:paraId="629CD428" w14:textId="3583F147" w:rsidR="00646BA6" w:rsidRDefault="00646BA6" w:rsidP="00B61462"/>
    <w:p w14:paraId="21CBF61B" w14:textId="0B72121D" w:rsidR="00646BA6" w:rsidRDefault="00646BA6" w:rsidP="00B61462">
      <w:pPr>
        <w:ind w:left="720"/>
      </w:pPr>
      <w:bookmarkStart w:id="0" w:name="_GoBack"/>
      <w:r>
        <w:t xml:space="preserve">First aid only, treated at scene </w:t>
      </w:r>
      <w:bookmarkEnd w:id="0"/>
      <w:r>
        <w:t>______</w:t>
      </w:r>
    </w:p>
    <w:p w14:paraId="7410A278" w14:textId="10770A86" w:rsidR="00646BA6" w:rsidRDefault="00646BA6" w:rsidP="00B61462">
      <w:pPr>
        <w:ind w:left="720"/>
      </w:pPr>
      <w:r>
        <w:t>Emergency room visit</w:t>
      </w:r>
      <w:r w:rsidR="002274D4">
        <w:t xml:space="preserve"> </w:t>
      </w:r>
      <w:r>
        <w:t>______</w:t>
      </w:r>
    </w:p>
    <w:p w14:paraId="643D7571" w14:textId="3C0B3565" w:rsidR="00646BA6" w:rsidRDefault="002274D4" w:rsidP="00B61462">
      <w:pPr>
        <w:ind w:left="720"/>
      </w:pPr>
      <w:r>
        <w:t xml:space="preserve">Hospital admission </w:t>
      </w:r>
      <w:r w:rsidR="00646BA6">
        <w:t>and/or surgery ______</w:t>
      </w:r>
    </w:p>
    <w:p w14:paraId="0B4B9A86" w14:textId="6E73BBF4" w:rsidR="002E590F" w:rsidRDefault="002E590F" w:rsidP="00B61462"/>
    <w:p w14:paraId="68FE5F19" w14:textId="23C125C8" w:rsidR="002E590F" w:rsidRDefault="002E590F" w:rsidP="00B61462">
      <w:r>
        <w:t xml:space="preserve">Was there any property damage?  Yes or No.  If yes, what was the </w:t>
      </w:r>
      <w:r w:rsidR="00646BA6">
        <w:t xml:space="preserve">total </w:t>
      </w:r>
      <w:r>
        <w:t>amount of property damage? ________</w:t>
      </w:r>
    </w:p>
    <w:p w14:paraId="43D33628" w14:textId="22D93FB2" w:rsidR="00646BA6" w:rsidRDefault="00646BA6" w:rsidP="00B61462"/>
    <w:p w14:paraId="036D5799" w14:textId="14C64A72" w:rsidR="00646BA6" w:rsidRDefault="00646BA6" w:rsidP="00646BA6"/>
    <w:p w14:paraId="1622C44B" w14:textId="77777777" w:rsidR="00646BA6" w:rsidRDefault="00646BA6" w:rsidP="00646BA6"/>
    <w:sectPr w:rsidR="00646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A121D"/>
    <w:multiLevelType w:val="hybridMultilevel"/>
    <w:tmpl w:val="5108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B7956"/>
    <w:multiLevelType w:val="hybridMultilevel"/>
    <w:tmpl w:val="4C8CF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0F"/>
    <w:rsid w:val="002274D4"/>
    <w:rsid w:val="002E590F"/>
    <w:rsid w:val="00344C05"/>
    <w:rsid w:val="00432A58"/>
    <w:rsid w:val="00646BA6"/>
    <w:rsid w:val="00B61462"/>
    <w:rsid w:val="00D967C7"/>
    <w:rsid w:val="00E16077"/>
    <w:rsid w:val="00E814C0"/>
    <w:rsid w:val="00F4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9467"/>
  <w15:chartTrackingRefBased/>
  <w15:docId w15:val="{3A03BA42-629E-46E9-AD35-E8F8E867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7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967C7"/>
    <w:pPr>
      <w:spacing w:after="200"/>
      <w:jc w:val="center"/>
    </w:pPr>
    <w:rPr>
      <w:rFonts w:cs="Calibri"/>
      <w:b/>
      <w:iCs/>
      <w:color w:val="000000" w:themeColor="text1"/>
      <w:szCs w:val="18"/>
    </w:rPr>
  </w:style>
  <w:style w:type="paragraph" w:styleId="ListParagraph">
    <w:name w:val="List Paragraph"/>
    <w:basedOn w:val="Normal"/>
    <w:uiPriority w:val="34"/>
    <w:qFormat/>
    <w:rsid w:val="00646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4AA8F-C196-44A6-B9E9-6F17CB7605D4}">
  <ds:schemaRefs>
    <ds:schemaRef ds:uri="http://purl.org/dc/elements/1.1/"/>
    <ds:schemaRef ds:uri="817fa274-bcfd-4415-81af-84aeeba0acc5"/>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37a28615-bc28-475b-9539-951d8378f392"/>
    <ds:schemaRef ds:uri="http://purl.org/dc/dcmitype/"/>
  </ds:schemaRefs>
</ds:datastoreItem>
</file>

<file path=customXml/itemProps2.xml><?xml version="1.0" encoding="utf-8"?>
<ds:datastoreItem xmlns:ds="http://schemas.openxmlformats.org/officeDocument/2006/customXml" ds:itemID="{A4F06DB9-0B01-4501-A18A-A8794E430B12}">
  <ds:schemaRefs>
    <ds:schemaRef ds:uri="http://schemas.microsoft.com/sharepoint/v3/contenttype/forms"/>
  </ds:schemaRefs>
</ds:datastoreItem>
</file>

<file path=customXml/itemProps3.xml><?xml version="1.0" encoding="utf-8"?>
<ds:datastoreItem xmlns:ds="http://schemas.openxmlformats.org/officeDocument/2006/customXml" ds:itemID="{A7E25E73-A641-45FC-A2FE-2663B3A0A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37a28615-bc28-475b-9539-951d8378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MTAS Survey on Fireworks Being Directed at First Responders</vt:lpstr>
    </vt:vector>
  </TitlesOfParts>
  <Company>University of Tennessee MTAS</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MTAS Survey on Fireworks Being Directed at First Responders</dc:title>
  <dc:subject>MTAS Survey on Fireworks Being Directed at First Responders</dc:subject>
  <dc:creator>Wolf, Dennis (Dennis Wolf)</dc:creator>
  <cp:keywords>MTAS Survey on Fireworks Being Directed at First Responders</cp:keywords>
  <dc:description/>
  <cp:lastModifiedBy>Adams-Obrien, Frances</cp:lastModifiedBy>
  <cp:revision>2</cp:revision>
  <dcterms:created xsi:type="dcterms:W3CDTF">2020-08-12T21:32:00Z</dcterms:created>
  <dcterms:modified xsi:type="dcterms:W3CDTF">2020-08-12T21:32:00Z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