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2731" w14:textId="30C79B3A" w:rsidR="00BE528C" w:rsidRPr="00BE528C" w:rsidRDefault="00BE528C" w:rsidP="00BE528C">
      <w:pPr>
        <w:jc w:val="center"/>
      </w:pPr>
      <w:r w:rsidRPr="00BE528C">
        <w:t>RESOLUTION NO.______</w:t>
      </w:r>
      <w:r w:rsidRPr="00BE528C">
        <w:br/>
      </w:r>
      <w:r w:rsidRPr="00BE528C">
        <w:br/>
        <w:t xml:space="preserve">A RESOLUTION TO ADOPT </w:t>
      </w:r>
      <w:r>
        <w:t>RULES AND REGULATIONS FOR COMMUNITY GARDENING ON CITY PROPERTY</w:t>
      </w:r>
      <w:r w:rsidRPr="00BE528C">
        <w:br/>
        <w:t xml:space="preserve">FOR THE CITY OF </w:t>
      </w:r>
      <w:r>
        <w:t>HARROGATE, TENNESSEE</w:t>
      </w:r>
      <w:r w:rsidRPr="00BE528C">
        <w:br/>
      </w:r>
    </w:p>
    <w:p w14:paraId="56B98F17" w14:textId="5A2F5702" w:rsidR="00F11D06" w:rsidRDefault="00BE528C" w:rsidP="00BE528C">
      <w:r w:rsidRPr="00BE528C">
        <w:br/>
        <w:t xml:space="preserve">WHEREAS, </w:t>
      </w:r>
      <w:r w:rsidR="00D37DC4">
        <w:t>the City of Harrogate Board of Mayor and Alderman have established the need in the c</w:t>
      </w:r>
      <w:r w:rsidR="000F3B62">
        <w:t>ity</w:t>
      </w:r>
      <w:r w:rsidR="00D37DC4">
        <w:t xml:space="preserve"> for a community garden for personal use</w:t>
      </w:r>
      <w:r w:rsidR="000F3B62">
        <w:t xml:space="preserve"> and recognized</w:t>
      </w:r>
      <w:r w:rsidR="000F3B62" w:rsidRPr="000F3B62">
        <w:rPr>
          <w:rFonts w:ascii="Arial" w:hAnsi="Arial" w:cs="Arial"/>
          <w:color w:val="515151"/>
          <w:shd w:val="clear" w:color="auto" w:fill="FFFFFF"/>
        </w:rPr>
        <w:t xml:space="preserve"> </w:t>
      </w:r>
      <w:r w:rsidR="000F3B62">
        <w:t>th</w:t>
      </w:r>
      <w:r w:rsidR="000F3B62" w:rsidRPr="000F3B62">
        <w:t>rough community gardens, local governments across the country have forged new partnerships and connected residents to their communities</w:t>
      </w:r>
      <w:r w:rsidRPr="00BE528C">
        <w:t xml:space="preserve">; and, </w:t>
      </w:r>
      <w:r w:rsidRPr="00BE528C">
        <w:br/>
      </w:r>
    </w:p>
    <w:p w14:paraId="2533A11D" w14:textId="77777777" w:rsidR="000F3B62" w:rsidRDefault="00F11D06" w:rsidP="00BE528C">
      <w:r w:rsidRPr="00BE528C">
        <w:t>WHEREAS,</w:t>
      </w:r>
      <w:r>
        <w:t xml:space="preserve"> </w:t>
      </w:r>
      <w:r w:rsidR="000F3B62">
        <w:t xml:space="preserve">the Board of Mayor and Alderman have realized the </w:t>
      </w:r>
      <w:r w:rsidRPr="00F11D06">
        <w:t>sense of community that they bring to residents - both for those who work in the garden and for those who benefit from the gardens</w:t>
      </w:r>
      <w:r w:rsidR="000F3B62">
        <w:t>, and</w:t>
      </w:r>
    </w:p>
    <w:p w14:paraId="4AC0119C" w14:textId="45706869" w:rsidR="000F3B62" w:rsidRDefault="000F3B62" w:rsidP="00BE528C"/>
    <w:p w14:paraId="420A4D6E" w14:textId="7D56333A" w:rsidR="00BE528C" w:rsidRPr="00BE528C" w:rsidRDefault="000F3B62" w:rsidP="00BE528C">
      <w:r w:rsidRPr="00BE528C">
        <w:t xml:space="preserve">WHEREAS, </w:t>
      </w:r>
      <w:r>
        <w:t>the City of Harrogate has agreed to provide city owned property for the purpose of growing produce on the premises</w:t>
      </w:r>
      <w:r w:rsidRPr="00BE528C">
        <w:t xml:space="preserve">; and, </w:t>
      </w:r>
      <w:r w:rsidRPr="00BE528C">
        <w:br/>
      </w:r>
      <w:r w:rsidR="00BE528C" w:rsidRPr="00BE528C">
        <w:br/>
        <w:t xml:space="preserve">WHEREAS, </w:t>
      </w:r>
      <w:r w:rsidR="00D37DC4">
        <w:t>the City has established rules and regulations to ensure that the gardens are kept properly</w:t>
      </w:r>
      <w:bookmarkStart w:id="0" w:name="_GoBack"/>
      <w:bookmarkEnd w:id="0"/>
      <w:r w:rsidR="00BE528C" w:rsidRPr="00BE528C">
        <w:t xml:space="preserve">; and, </w:t>
      </w:r>
      <w:r w:rsidR="00BE528C" w:rsidRPr="00BE528C">
        <w:br/>
      </w:r>
      <w:r w:rsidR="00BE528C" w:rsidRPr="00BE528C">
        <w:br/>
        <w:t>NOW THEREFORE BE IT RESOLVED, by the Board of Mayor and</w:t>
      </w:r>
      <w:r w:rsidR="00BE528C">
        <w:t xml:space="preserve"> Alderman</w:t>
      </w:r>
      <w:r w:rsidR="00BE528C" w:rsidRPr="00BE528C">
        <w:t xml:space="preserve"> of the City of</w:t>
      </w:r>
      <w:r w:rsidR="00BE528C">
        <w:t xml:space="preserve"> Harrogate</w:t>
      </w:r>
      <w:r w:rsidR="00BE528C" w:rsidRPr="00BE528C">
        <w:t xml:space="preserve"> that the following is hereby approved:</w:t>
      </w:r>
      <w:r w:rsidR="00BE528C" w:rsidRPr="00BE528C">
        <w:br/>
      </w:r>
      <w:r w:rsidR="00BE528C" w:rsidRPr="00BE528C">
        <w:br/>
        <w:t xml:space="preserve">SECTION 1. The City of </w:t>
      </w:r>
      <w:r w:rsidR="00BE528C">
        <w:t>Harrogate</w:t>
      </w:r>
      <w:r w:rsidR="00BE528C" w:rsidRPr="00BE528C">
        <w:t xml:space="preserve"> adopts the </w:t>
      </w:r>
      <w:r w:rsidR="00BE528C">
        <w:t>Community Garden Rules and Regulations</w:t>
      </w:r>
      <w:r w:rsidR="00BE528C" w:rsidRPr="00BE528C">
        <w:t xml:space="preserve"> that is attached to this Resolution.</w:t>
      </w:r>
      <w:r w:rsidR="00BE528C" w:rsidRPr="00BE528C">
        <w:br/>
      </w:r>
      <w:r w:rsidR="00BE528C" w:rsidRPr="00BE528C">
        <w:br/>
        <w:t>SECTION 2. This Resolution takes effect immediately upon its passage, the public welfare requiring it.</w:t>
      </w:r>
      <w:r w:rsidR="00BE528C" w:rsidRPr="00BE528C">
        <w:br/>
      </w:r>
      <w:r w:rsidR="00BE528C" w:rsidRPr="00BE528C">
        <w:br/>
      </w:r>
      <w:r w:rsidR="00BE528C" w:rsidRPr="00BE528C">
        <w:br/>
        <w:t>Approved this ___ day of _____________, 20</w:t>
      </w:r>
      <w:r w:rsidR="00BE528C">
        <w:t>20</w:t>
      </w:r>
      <w:r w:rsidR="00BE528C" w:rsidRPr="00BE528C">
        <w:br/>
      </w:r>
      <w:r w:rsidR="00BE528C" w:rsidRPr="00BE528C">
        <w:br/>
      </w:r>
      <w:r w:rsidR="00BE528C" w:rsidRPr="00BE528C">
        <w:br/>
        <w:t>_____________________</w:t>
      </w:r>
      <w:r w:rsidR="00BE528C" w:rsidRPr="00BE528C">
        <w:br/>
        <w:t>Mayor</w:t>
      </w:r>
      <w:r w:rsidR="00BE528C" w:rsidRPr="00BE528C">
        <w:br/>
      </w:r>
      <w:r w:rsidR="00BE528C" w:rsidRPr="00BE528C">
        <w:br/>
      </w:r>
      <w:r w:rsidR="00BE528C" w:rsidRPr="00BE528C">
        <w:br/>
        <w:t>_____________________</w:t>
      </w:r>
      <w:r w:rsidR="00BE528C" w:rsidRPr="00BE528C">
        <w:br/>
        <w:t>City Recorder</w:t>
      </w:r>
    </w:p>
    <w:p w14:paraId="20494B81" w14:textId="77777777" w:rsidR="00092C69" w:rsidRDefault="00092C69"/>
    <w:sectPr w:rsidR="0009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8C"/>
    <w:rsid w:val="00092C69"/>
    <w:rsid w:val="000F3B62"/>
    <w:rsid w:val="00BE528C"/>
    <w:rsid w:val="00D37DC4"/>
    <w:rsid w:val="00F1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F4E8"/>
  <w15:chartTrackingRefBased/>
  <w15:docId w15:val="{4ED01623-AA45-4BC4-8B86-0935B1FD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0" ma:contentTypeDescription="Create a new document." ma:contentTypeScope="" ma:versionID="e7efc89c66080b8d6bec86b2fcd862b5">
  <xsd:schema xmlns:xsd="http://www.w3.org/2001/XMLSchema" xmlns:xs="http://www.w3.org/2001/XMLSchema" xmlns:p="http://schemas.microsoft.com/office/2006/metadata/properties" xmlns:ns2="817fa274-bcfd-4415-81af-84aeeba0acc5" targetNamespace="http://schemas.microsoft.com/office/2006/metadata/properties" ma:root="true" ma:fieldsID="eeeb94f91be8abf8cfae744ae5ccd10c" ns2:_="">
    <xsd:import namespace="817fa274-bcfd-4415-81af-84aeeba0a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F73318-A8C9-44BC-93A8-05378A06886E}"/>
</file>

<file path=customXml/itemProps2.xml><?xml version="1.0" encoding="utf-8"?>
<ds:datastoreItem xmlns:ds="http://schemas.openxmlformats.org/officeDocument/2006/customXml" ds:itemID="{47FFEA8E-2C87-4433-8186-F8104ABB5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6BB85-0F81-4034-B384-EFE0C0C025E0}">
  <ds:schemaRefs>
    <ds:schemaRef ds:uri="c215fec0-3ed3-4675-b45e-7d01a2dca7eb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70e71b47-4ff1-45c7-85b1-d0fd74a9eacf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Carrier, Angie</dc:creator>
  <cp:keywords/>
  <dc:description/>
  <cp:lastModifiedBy>Carrier, Angie</cp:lastModifiedBy>
  <cp:revision>1</cp:revision>
  <dcterms:created xsi:type="dcterms:W3CDTF">2020-02-14T22:12:00Z</dcterms:created>
  <dcterms:modified xsi:type="dcterms:W3CDTF">2020-02-14T22:34:00Z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