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E4ED" w14:textId="7AA860A6" w:rsidR="00067091" w:rsidRPr="00067091" w:rsidRDefault="00067091">
      <w:pPr>
        <w:rPr>
          <w:b/>
          <w:bCs/>
        </w:rPr>
      </w:pPr>
      <w:r w:rsidRPr="00067091">
        <w:rPr>
          <w:b/>
          <w:bCs/>
        </w:rPr>
        <w:t xml:space="preserve">Accredited </w:t>
      </w:r>
      <w:r w:rsidR="003E0B3F">
        <w:rPr>
          <w:b/>
          <w:bCs/>
        </w:rPr>
        <w:t>F</w:t>
      </w:r>
      <w:r w:rsidRPr="00067091">
        <w:rPr>
          <w:b/>
          <w:bCs/>
        </w:rPr>
        <w:t xml:space="preserve">ire </w:t>
      </w:r>
      <w:r w:rsidR="003E0B3F">
        <w:rPr>
          <w:b/>
          <w:bCs/>
        </w:rPr>
        <w:t>D</w:t>
      </w:r>
      <w:r w:rsidRPr="00067091">
        <w:rPr>
          <w:b/>
          <w:bCs/>
        </w:rPr>
        <w:t xml:space="preserve">epartment </w:t>
      </w:r>
      <w:r w:rsidR="003E0B3F">
        <w:rPr>
          <w:b/>
          <w:bCs/>
        </w:rPr>
        <w:t>S</w:t>
      </w:r>
      <w:r w:rsidRPr="00067091">
        <w:rPr>
          <w:b/>
          <w:bCs/>
        </w:rPr>
        <w:t xml:space="preserve">alary </w:t>
      </w:r>
      <w:r w:rsidR="003E0B3F">
        <w:rPr>
          <w:b/>
          <w:bCs/>
        </w:rPr>
        <w:t>S</w:t>
      </w:r>
      <w:r w:rsidRPr="00067091">
        <w:rPr>
          <w:b/>
          <w:bCs/>
        </w:rPr>
        <w:t>urvey</w:t>
      </w:r>
    </w:p>
    <w:p w14:paraId="2740D728" w14:textId="77777777" w:rsidR="00067091" w:rsidRDefault="00067091"/>
    <w:p w14:paraId="545B6614" w14:textId="798FD4D4" w:rsidR="00324CC5" w:rsidRDefault="000067B3">
      <w:r>
        <w:t>MTAS is conducting a</w:t>
      </w:r>
      <w:r w:rsidR="00AC3839">
        <w:t xml:space="preserve"> </w:t>
      </w:r>
      <w:r>
        <w:t xml:space="preserve">salary survey for each position on the five fire departments in Tennessee </w:t>
      </w:r>
      <w:r w:rsidR="00432DCE">
        <w:t xml:space="preserve">holding </w:t>
      </w:r>
      <w:r>
        <w:t>accreditation from t</w:t>
      </w:r>
      <w:r w:rsidRPr="000067B3">
        <w:t>he Commission on Fire Accreditation International (CFAI)</w:t>
      </w:r>
      <w:r>
        <w:t>.  Those departments are, in alphabetical order, Alcoa, Brentwood, Bristol, Kingsport, and Maryville.  Your participation will be appreciate</w:t>
      </w:r>
      <w:r w:rsidR="00AC3839">
        <w:t>d</w:t>
      </w:r>
      <w:r>
        <w:t xml:space="preserve"> greatly, and a copy of the survey results will be sent to the person completing the survey.</w:t>
      </w:r>
      <w:r w:rsidR="000C75CE">
        <w:t xml:space="preserve">  Thanks!</w:t>
      </w:r>
    </w:p>
    <w:p w14:paraId="6F5818BA" w14:textId="21B996CD" w:rsidR="00AC3839" w:rsidRDefault="00AC3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C3839" w:rsidRPr="00AC3839" w14:paraId="1FDD404A" w14:textId="2E8D119E" w:rsidTr="000C75CE">
        <w:trPr>
          <w:trHeight w:val="576"/>
        </w:trPr>
        <w:tc>
          <w:tcPr>
            <w:tcW w:w="3595" w:type="dxa"/>
            <w:vAlign w:val="bottom"/>
          </w:tcPr>
          <w:p w14:paraId="4B4E8F53" w14:textId="77777777" w:rsidR="00AC3839" w:rsidRPr="00AC3839" w:rsidRDefault="00AC3839" w:rsidP="00AC3839">
            <w:r w:rsidRPr="00AC3839">
              <w:t>Department Name:</w:t>
            </w:r>
          </w:p>
        </w:tc>
        <w:tc>
          <w:tcPr>
            <w:tcW w:w="5755" w:type="dxa"/>
            <w:vAlign w:val="bottom"/>
          </w:tcPr>
          <w:p w14:paraId="74E9B549" w14:textId="77777777" w:rsidR="00AC3839" w:rsidRPr="00AC3839" w:rsidRDefault="00AC3839" w:rsidP="00AC3839"/>
        </w:tc>
      </w:tr>
      <w:tr w:rsidR="00AC3839" w:rsidRPr="00AC3839" w14:paraId="1C2D297F" w14:textId="44DC9805" w:rsidTr="000C75CE">
        <w:trPr>
          <w:trHeight w:val="576"/>
        </w:trPr>
        <w:tc>
          <w:tcPr>
            <w:tcW w:w="3595" w:type="dxa"/>
            <w:vAlign w:val="bottom"/>
          </w:tcPr>
          <w:p w14:paraId="05F82842" w14:textId="77777777" w:rsidR="00AC3839" w:rsidRPr="00AC3839" w:rsidRDefault="00AC3839" w:rsidP="00AC3839">
            <w:r w:rsidRPr="00AC3839">
              <w:t>Person Completing the Survey:</w:t>
            </w:r>
          </w:p>
        </w:tc>
        <w:tc>
          <w:tcPr>
            <w:tcW w:w="5755" w:type="dxa"/>
            <w:vAlign w:val="bottom"/>
          </w:tcPr>
          <w:p w14:paraId="5DC0E43C" w14:textId="77777777" w:rsidR="00AC3839" w:rsidRPr="00AC3839" w:rsidRDefault="00AC3839" w:rsidP="00AC3839"/>
        </w:tc>
      </w:tr>
      <w:tr w:rsidR="000C75CE" w:rsidRPr="00AC3839" w14:paraId="1BCE99F4" w14:textId="77777777" w:rsidTr="000C75CE">
        <w:trPr>
          <w:trHeight w:val="576"/>
        </w:trPr>
        <w:tc>
          <w:tcPr>
            <w:tcW w:w="3595" w:type="dxa"/>
            <w:vAlign w:val="bottom"/>
          </w:tcPr>
          <w:p w14:paraId="5E38A631" w14:textId="2F90ADB1" w:rsidR="000C75CE" w:rsidRPr="00AC3839" w:rsidRDefault="000C75CE" w:rsidP="00AC3839">
            <w:r w:rsidRPr="00AC3839">
              <w:t>Email address:</w:t>
            </w:r>
          </w:p>
        </w:tc>
        <w:tc>
          <w:tcPr>
            <w:tcW w:w="5755" w:type="dxa"/>
            <w:vAlign w:val="bottom"/>
          </w:tcPr>
          <w:p w14:paraId="3E4C9A77" w14:textId="77777777" w:rsidR="000C75CE" w:rsidRPr="00AC3839" w:rsidRDefault="000C75CE" w:rsidP="00AC3839"/>
        </w:tc>
      </w:tr>
      <w:tr w:rsidR="00AC3839" w:rsidRPr="00AC3839" w14:paraId="39E2504D" w14:textId="4C00CBA1" w:rsidTr="000C75CE">
        <w:trPr>
          <w:trHeight w:val="576"/>
        </w:trPr>
        <w:tc>
          <w:tcPr>
            <w:tcW w:w="3595" w:type="dxa"/>
            <w:vAlign w:val="bottom"/>
          </w:tcPr>
          <w:p w14:paraId="0B9DA57C" w14:textId="28B42A7A" w:rsidR="00AC3839" w:rsidRPr="00AC3839" w:rsidRDefault="000C75CE" w:rsidP="00AC3839">
            <w:r>
              <w:t>Current ISO Rating:</w:t>
            </w:r>
          </w:p>
        </w:tc>
        <w:tc>
          <w:tcPr>
            <w:tcW w:w="5755" w:type="dxa"/>
            <w:vAlign w:val="bottom"/>
          </w:tcPr>
          <w:p w14:paraId="5590C6AA" w14:textId="77777777" w:rsidR="00AC3839" w:rsidRPr="00AC3839" w:rsidRDefault="00AC3839" w:rsidP="00AC3839"/>
        </w:tc>
      </w:tr>
    </w:tbl>
    <w:p w14:paraId="613A8A57" w14:textId="1DDA206C" w:rsidR="00AC3839" w:rsidRDefault="00AC3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91"/>
        <w:gridCol w:w="2087"/>
        <w:gridCol w:w="2087"/>
      </w:tblGrid>
      <w:tr w:rsidR="00AC3839" w:rsidRPr="00025DCD" w14:paraId="3157A9DA" w14:textId="77777777" w:rsidTr="00497B2D">
        <w:tc>
          <w:tcPr>
            <w:tcW w:w="2785" w:type="dxa"/>
          </w:tcPr>
          <w:p w14:paraId="3B0A1C65" w14:textId="77777777" w:rsidR="00AC3839" w:rsidRPr="00025DCD" w:rsidRDefault="00AC3839" w:rsidP="00497B2D">
            <w:pPr>
              <w:rPr>
                <w:b/>
                <w:bCs/>
              </w:rPr>
            </w:pPr>
            <w:r w:rsidRPr="00025DCD">
              <w:rPr>
                <w:b/>
                <w:bCs/>
              </w:rPr>
              <w:t>Position</w:t>
            </w:r>
          </w:p>
        </w:tc>
        <w:tc>
          <w:tcPr>
            <w:tcW w:w="2391" w:type="dxa"/>
          </w:tcPr>
          <w:p w14:paraId="0DF01820" w14:textId="77777777" w:rsidR="00AC3839" w:rsidRPr="00025DCD" w:rsidRDefault="00AC3839" w:rsidP="00497B2D">
            <w:pPr>
              <w:rPr>
                <w:b/>
                <w:bCs/>
              </w:rPr>
            </w:pPr>
            <w:r w:rsidRPr="00025DCD">
              <w:rPr>
                <w:b/>
                <w:bCs/>
              </w:rPr>
              <w:t>Title</w:t>
            </w:r>
            <w:r>
              <w:rPr>
                <w:b/>
                <w:bCs/>
              </w:rPr>
              <w:t>/Rank</w:t>
            </w:r>
          </w:p>
        </w:tc>
        <w:tc>
          <w:tcPr>
            <w:tcW w:w="2087" w:type="dxa"/>
          </w:tcPr>
          <w:p w14:paraId="4EDA3766" w14:textId="2DDC9EAD" w:rsidR="00AC3839" w:rsidRPr="00025DCD" w:rsidRDefault="00AC3839" w:rsidP="00AC3839">
            <w:pPr>
              <w:jc w:val="right"/>
              <w:rPr>
                <w:b/>
                <w:bCs/>
              </w:rPr>
            </w:pPr>
            <w:r w:rsidRPr="00025DCD">
              <w:rPr>
                <w:b/>
                <w:bCs/>
              </w:rPr>
              <w:t>Minimum</w:t>
            </w:r>
            <w:r>
              <w:rPr>
                <w:b/>
                <w:bCs/>
              </w:rPr>
              <w:t xml:space="preserve"> Pay</w:t>
            </w:r>
          </w:p>
        </w:tc>
        <w:tc>
          <w:tcPr>
            <w:tcW w:w="2087" w:type="dxa"/>
          </w:tcPr>
          <w:p w14:paraId="248C319A" w14:textId="7448039E" w:rsidR="00AC3839" w:rsidRPr="00025DCD" w:rsidRDefault="00AC3839" w:rsidP="00AC3839">
            <w:pPr>
              <w:jc w:val="right"/>
              <w:rPr>
                <w:b/>
                <w:bCs/>
              </w:rPr>
            </w:pPr>
            <w:r w:rsidRPr="00025DCD">
              <w:rPr>
                <w:b/>
                <w:bCs/>
              </w:rPr>
              <w:t>Maximum</w:t>
            </w:r>
            <w:r>
              <w:rPr>
                <w:b/>
                <w:bCs/>
              </w:rPr>
              <w:t xml:space="preserve"> Pay</w:t>
            </w:r>
          </w:p>
        </w:tc>
      </w:tr>
      <w:tr w:rsidR="00AC3839" w:rsidRPr="00025DCD" w14:paraId="0C166C3C" w14:textId="77777777" w:rsidTr="00497B2D">
        <w:trPr>
          <w:trHeight w:val="864"/>
        </w:trPr>
        <w:tc>
          <w:tcPr>
            <w:tcW w:w="2785" w:type="dxa"/>
          </w:tcPr>
          <w:p w14:paraId="0B1BDFEC" w14:textId="77777777" w:rsidR="00AC3839" w:rsidRPr="00025DCD" w:rsidRDefault="00AC3839" w:rsidP="00497B2D">
            <w:r w:rsidRPr="00025DCD">
              <w:t>Fire Chief</w:t>
            </w:r>
          </w:p>
        </w:tc>
        <w:tc>
          <w:tcPr>
            <w:tcW w:w="2391" w:type="dxa"/>
          </w:tcPr>
          <w:p w14:paraId="476A1E66" w14:textId="711791F4" w:rsidR="00AC3839" w:rsidRPr="00025DCD" w:rsidRDefault="00AC3839" w:rsidP="00497B2D"/>
        </w:tc>
        <w:tc>
          <w:tcPr>
            <w:tcW w:w="2087" w:type="dxa"/>
          </w:tcPr>
          <w:p w14:paraId="4D1D1BB3" w14:textId="0F3EA39E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70BC8A66" w14:textId="56C6447F" w:rsidR="00AC3839" w:rsidRPr="00025DCD" w:rsidRDefault="00AC3839" w:rsidP="00AC3839">
            <w:pPr>
              <w:jc w:val="right"/>
            </w:pPr>
          </w:p>
        </w:tc>
      </w:tr>
      <w:tr w:rsidR="00AC3839" w:rsidRPr="00025DCD" w14:paraId="5AEF1EE3" w14:textId="77777777" w:rsidTr="00497B2D">
        <w:trPr>
          <w:trHeight w:val="864"/>
        </w:trPr>
        <w:tc>
          <w:tcPr>
            <w:tcW w:w="2785" w:type="dxa"/>
          </w:tcPr>
          <w:p w14:paraId="5342F2F7" w14:textId="77777777" w:rsidR="00AC3839" w:rsidRPr="00025DCD" w:rsidRDefault="00AC3839" w:rsidP="00497B2D">
            <w:r w:rsidRPr="00025DCD">
              <w:t>Second-in-command (i.e. deputy or assistant chief</w:t>
            </w:r>
          </w:p>
        </w:tc>
        <w:tc>
          <w:tcPr>
            <w:tcW w:w="2391" w:type="dxa"/>
          </w:tcPr>
          <w:p w14:paraId="4A6FDE46" w14:textId="236052D4" w:rsidR="00AC3839" w:rsidRPr="00025DCD" w:rsidRDefault="00AC3839" w:rsidP="00497B2D"/>
        </w:tc>
        <w:tc>
          <w:tcPr>
            <w:tcW w:w="2087" w:type="dxa"/>
          </w:tcPr>
          <w:p w14:paraId="40AEF687" w14:textId="34E07E76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13345D61" w14:textId="30472844" w:rsidR="00AC3839" w:rsidRPr="00025DCD" w:rsidRDefault="00AC3839" w:rsidP="00AC3839">
            <w:pPr>
              <w:jc w:val="right"/>
            </w:pPr>
          </w:p>
        </w:tc>
      </w:tr>
      <w:tr w:rsidR="00AC3839" w14:paraId="19215AF6" w14:textId="77777777" w:rsidTr="00497B2D">
        <w:trPr>
          <w:trHeight w:val="864"/>
        </w:trPr>
        <w:tc>
          <w:tcPr>
            <w:tcW w:w="2785" w:type="dxa"/>
          </w:tcPr>
          <w:p w14:paraId="2280E3B3" w14:textId="77777777" w:rsidR="00AC3839" w:rsidRDefault="00AC3839" w:rsidP="00497B2D">
            <w:r w:rsidRPr="00025DCD">
              <w:t>Person in charge of fire prevention, inspections, etc. (i.e. fire marshal)</w:t>
            </w:r>
          </w:p>
        </w:tc>
        <w:tc>
          <w:tcPr>
            <w:tcW w:w="2391" w:type="dxa"/>
          </w:tcPr>
          <w:p w14:paraId="774D944D" w14:textId="55206849" w:rsidR="00AC3839" w:rsidRPr="00025DCD" w:rsidRDefault="00AC3839" w:rsidP="00497B2D"/>
        </w:tc>
        <w:tc>
          <w:tcPr>
            <w:tcW w:w="2087" w:type="dxa"/>
          </w:tcPr>
          <w:p w14:paraId="763F4614" w14:textId="29B9B9FA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7470740F" w14:textId="41566050" w:rsidR="00AC3839" w:rsidRPr="00025DCD" w:rsidRDefault="00AC3839" w:rsidP="00AC3839">
            <w:pPr>
              <w:jc w:val="right"/>
            </w:pPr>
          </w:p>
        </w:tc>
      </w:tr>
      <w:tr w:rsidR="00AC3839" w14:paraId="1DCFA48C" w14:textId="77777777" w:rsidTr="00497B2D">
        <w:trPr>
          <w:trHeight w:val="864"/>
        </w:trPr>
        <w:tc>
          <w:tcPr>
            <w:tcW w:w="2785" w:type="dxa"/>
          </w:tcPr>
          <w:p w14:paraId="2FAB5E6B" w14:textId="77777777" w:rsidR="00AC3839" w:rsidRPr="00025DCD" w:rsidRDefault="00AC3839" w:rsidP="00497B2D">
            <w:r>
              <w:t>Person in charge of training (i.e. training officer)</w:t>
            </w:r>
          </w:p>
        </w:tc>
        <w:tc>
          <w:tcPr>
            <w:tcW w:w="2391" w:type="dxa"/>
          </w:tcPr>
          <w:p w14:paraId="5005B83B" w14:textId="71AC106A" w:rsidR="00AC3839" w:rsidRPr="00025DCD" w:rsidRDefault="00AC3839" w:rsidP="00497B2D"/>
        </w:tc>
        <w:tc>
          <w:tcPr>
            <w:tcW w:w="2087" w:type="dxa"/>
          </w:tcPr>
          <w:p w14:paraId="06799471" w14:textId="59501E6D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014060D6" w14:textId="574DA8C3" w:rsidR="00AC3839" w:rsidRPr="00025DCD" w:rsidRDefault="00AC3839" w:rsidP="00AC3839">
            <w:pPr>
              <w:jc w:val="right"/>
            </w:pPr>
          </w:p>
        </w:tc>
      </w:tr>
      <w:tr w:rsidR="00AC3839" w14:paraId="6F8391DE" w14:textId="77777777" w:rsidTr="00497B2D">
        <w:trPr>
          <w:trHeight w:val="864"/>
        </w:trPr>
        <w:tc>
          <w:tcPr>
            <w:tcW w:w="2785" w:type="dxa"/>
          </w:tcPr>
          <w:p w14:paraId="41E8482E" w14:textId="77777777" w:rsidR="00AC3839" w:rsidRPr="00025DCD" w:rsidRDefault="00AC3839" w:rsidP="00497B2D">
            <w:r>
              <w:t>Person in charge of a 24-hour shift (i.e. battalion chief, captain, etc.)</w:t>
            </w:r>
          </w:p>
        </w:tc>
        <w:tc>
          <w:tcPr>
            <w:tcW w:w="2391" w:type="dxa"/>
          </w:tcPr>
          <w:p w14:paraId="0725F055" w14:textId="0DA30927" w:rsidR="00AC3839" w:rsidRPr="00025DCD" w:rsidRDefault="00AC3839" w:rsidP="00497B2D"/>
        </w:tc>
        <w:tc>
          <w:tcPr>
            <w:tcW w:w="2087" w:type="dxa"/>
          </w:tcPr>
          <w:p w14:paraId="55819FFB" w14:textId="73E75B36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68E33560" w14:textId="70FEA406" w:rsidR="00AC3839" w:rsidRPr="00025DCD" w:rsidRDefault="00AC3839" w:rsidP="00AC3839">
            <w:pPr>
              <w:jc w:val="right"/>
            </w:pPr>
          </w:p>
        </w:tc>
      </w:tr>
      <w:tr w:rsidR="00AC3839" w14:paraId="2A8C5976" w14:textId="77777777" w:rsidTr="00497B2D">
        <w:trPr>
          <w:trHeight w:val="864"/>
        </w:trPr>
        <w:tc>
          <w:tcPr>
            <w:tcW w:w="2785" w:type="dxa"/>
          </w:tcPr>
          <w:p w14:paraId="257FE45E" w14:textId="77777777" w:rsidR="00AC3839" w:rsidRPr="00025DCD" w:rsidRDefault="00AC3839" w:rsidP="00497B2D">
            <w:r>
              <w:t>Person in charge of an engine company (i.e. lieutenant, captain. etc.)</w:t>
            </w:r>
          </w:p>
        </w:tc>
        <w:tc>
          <w:tcPr>
            <w:tcW w:w="2391" w:type="dxa"/>
          </w:tcPr>
          <w:p w14:paraId="3668A139" w14:textId="3C01674C" w:rsidR="00AC3839" w:rsidRPr="00025DCD" w:rsidRDefault="00AC3839" w:rsidP="00497B2D"/>
        </w:tc>
        <w:tc>
          <w:tcPr>
            <w:tcW w:w="2087" w:type="dxa"/>
          </w:tcPr>
          <w:p w14:paraId="66FDCE96" w14:textId="7A5C24EC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31EB4A40" w14:textId="42A2CB40" w:rsidR="00AC3839" w:rsidRPr="00025DCD" w:rsidRDefault="00AC3839" w:rsidP="00AC3839">
            <w:pPr>
              <w:jc w:val="right"/>
            </w:pPr>
          </w:p>
        </w:tc>
      </w:tr>
      <w:tr w:rsidR="00AC3839" w14:paraId="28DFFC59" w14:textId="77777777" w:rsidTr="00497B2D">
        <w:trPr>
          <w:trHeight w:val="864"/>
        </w:trPr>
        <w:tc>
          <w:tcPr>
            <w:tcW w:w="2785" w:type="dxa"/>
          </w:tcPr>
          <w:p w14:paraId="6550C008" w14:textId="77777777" w:rsidR="00AC3839" w:rsidRPr="00025DCD" w:rsidRDefault="00AC3839" w:rsidP="00497B2D">
            <w:r>
              <w:t>Person who is assigned to driver and operate fire apparatus (i.e. driver, engineer, etc.)</w:t>
            </w:r>
          </w:p>
        </w:tc>
        <w:tc>
          <w:tcPr>
            <w:tcW w:w="2391" w:type="dxa"/>
          </w:tcPr>
          <w:p w14:paraId="65E3EDA3" w14:textId="65F9E262" w:rsidR="00AC3839" w:rsidRPr="00025DCD" w:rsidRDefault="00AC3839" w:rsidP="00497B2D"/>
        </w:tc>
        <w:tc>
          <w:tcPr>
            <w:tcW w:w="2087" w:type="dxa"/>
          </w:tcPr>
          <w:p w14:paraId="74207448" w14:textId="0B1955B6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1C19E7D8" w14:textId="1CE4A84D" w:rsidR="00AC3839" w:rsidRPr="00025DCD" w:rsidRDefault="00AC3839" w:rsidP="00AC3839">
            <w:pPr>
              <w:jc w:val="right"/>
            </w:pPr>
          </w:p>
        </w:tc>
      </w:tr>
      <w:tr w:rsidR="00AC3839" w14:paraId="1B8FDA3D" w14:textId="77777777" w:rsidTr="00497B2D">
        <w:trPr>
          <w:trHeight w:val="864"/>
        </w:trPr>
        <w:tc>
          <w:tcPr>
            <w:tcW w:w="2785" w:type="dxa"/>
          </w:tcPr>
          <w:p w14:paraId="33E0A29F" w14:textId="77777777" w:rsidR="00AC3839" w:rsidRPr="00025DCD" w:rsidRDefault="00AC3839" w:rsidP="00497B2D">
            <w:r>
              <w:t>Firefighter (i.e. firefighter, private, etc.)</w:t>
            </w:r>
          </w:p>
        </w:tc>
        <w:tc>
          <w:tcPr>
            <w:tcW w:w="2391" w:type="dxa"/>
          </w:tcPr>
          <w:p w14:paraId="593DBAB4" w14:textId="291DD5A9" w:rsidR="00AC3839" w:rsidRPr="00025DCD" w:rsidRDefault="00AC3839" w:rsidP="00497B2D"/>
        </w:tc>
        <w:tc>
          <w:tcPr>
            <w:tcW w:w="2087" w:type="dxa"/>
          </w:tcPr>
          <w:p w14:paraId="4DC4C1CB" w14:textId="39666AD9" w:rsidR="00AC3839" w:rsidRPr="00025DCD" w:rsidRDefault="00AC3839" w:rsidP="00AC3839">
            <w:pPr>
              <w:jc w:val="right"/>
            </w:pPr>
          </w:p>
        </w:tc>
        <w:tc>
          <w:tcPr>
            <w:tcW w:w="2087" w:type="dxa"/>
          </w:tcPr>
          <w:p w14:paraId="35E133E0" w14:textId="3E6EBD71" w:rsidR="00AC3839" w:rsidRPr="00025DCD" w:rsidRDefault="00AC3839" w:rsidP="00AC3839">
            <w:pPr>
              <w:jc w:val="right"/>
            </w:pPr>
          </w:p>
        </w:tc>
      </w:tr>
    </w:tbl>
    <w:p w14:paraId="541A8987" w14:textId="77777777" w:rsidR="00AC3839" w:rsidRDefault="00AC3839"/>
    <w:sectPr w:rsidR="00AC3839" w:rsidSect="00A41E35">
      <w:pgSz w:w="12240" w:h="15840"/>
      <w:pgMar w:top="1008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C3BCC"/>
    <w:multiLevelType w:val="hybridMultilevel"/>
    <w:tmpl w:val="6044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3"/>
    <w:rsid w:val="000067B3"/>
    <w:rsid w:val="00067091"/>
    <w:rsid w:val="000C75CE"/>
    <w:rsid w:val="00344C05"/>
    <w:rsid w:val="003E0B3F"/>
    <w:rsid w:val="00432A58"/>
    <w:rsid w:val="00432DCE"/>
    <w:rsid w:val="005A7A1B"/>
    <w:rsid w:val="00A41E35"/>
    <w:rsid w:val="00AC3839"/>
    <w:rsid w:val="00D967C7"/>
    <w:rsid w:val="00E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0D05"/>
  <w15:chartTrackingRefBased/>
  <w15:docId w15:val="{0E1F8E8B-5411-4280-9888-F39F769E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7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67C7"/>
    <w:pPr>
      <w:spacing w:after="200"/>
      <w:jc w:val="center"/>
    </w:pPr>
    <w:rPr>
      <w:rFonts w:cs="Calibri"/>
      <w:b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A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AE650-C0F9-4A0D-A47B-1841C8B76230}"/>
</file>

<file path=customXml/itemProps2.xml><?xml version="1.0" encoding="utf-8"?>
<ds:datastoreItem xmlns:ds="http://schemas.openxmlformats.org/officeDocument/2006/customXml" ds:itemID="{E0511312-B110-4938-A8C7-EEA96A1D153F}"/>
</file>

<file path=customXml/itemProps3.xml><?xml version="1.0" encoding="utf-8"?>
<ds:datastoreItem xmlns:ds="http://schemas.openxmlformats.org/officeDocument/2006/customXml" ds:itemID="{5C953554-6744-4848-994F-3E3AA43CE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fire department salary survey; </vt:lpstr>
    </vt:vector>
  </TitlesOfParts>
  <Company>MTAS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fire department salary survey; </dc:title>
  <dc:subject>Accredited fire department salary survey; </dc:subject>
  <dc:creator>Wolf, Dennis (Dennis Wolf)</dc:creator>
  <cp:keywords>Accredited fire department salary survey</cp:keywords>
  <dc:description/>
  <cp:lastModifiedBy>Wolf, Dennis (Dennis Wolf)</cp:lastModifiedBy>
  <cp:revision>6</cp:revision>
  <dcterms:created xsi:type="dcterms:W3CDTF">2020-12-02T19:49:00Z</dcterms:created>
  <dcterms:modified xsi:type="dcterms:W3CDTF">2020-12-02T20:51:00Z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