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1EC" w:rsidRPr="00D551EC" w:rsidRDefault="000B07F7" w:rsidP="00D551EC">
      <w:pPr>
        <w:spacing w:after="0" w:line="240" w:lineRule="auto"/>
        <w:rPr>
          <w:b/>
        </w:rPr>
      </w:pPr>
      <w:r w:rsidRPr="00D551EC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E5FB85" wp14:editId="1FEF1D25">
                <wp:simplePos x="0" y="0"/>
                <wp:positionH relativeFrom="column">
                  <wp:posOffset>2133600</wp:posOffset>
                </wp:positionH>
                <wp:positionV relativeFrom="paragraph">
                  <wp:posOffset>85726</wp:posOffset>
                </wp:positionV>
                <wp:extent cx="4819650" cy="5334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533400"/>
                        </a:xfrm>
                        <a:prstGeom prst="roundRect">
                          <a:avLst/>
                        </a:prstGeom>
                        <a:solidFill>
                          <a:srgbClr val="990000"/>
                        </a:solidFill>
                        <a:ln>
                          <a:solidFill>
                            <a:srgbClr val="99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456C" w:rsidRDefault="0092456C" w:rsidP="009245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E5FB85" id="Rounded Rectangle 6" o:spid="_x0000_s1026" style="position:absolute;margin-left:168pt;margin-top:6.75pt;width:379.5pt;height:4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" fillcolor="#900" strokecolor="#900" strokeweight="2pt">
                <v:textbox>
                  <w:txbxContent>
                    <w:p w:rsidR="0092456C" w:rsidRDefault="0092456C" w:rsidP="0092456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551EC">
        <w:rPr>
          <w:b/>
        </w:rPr>
        <w:t xml:space="preserve"> </w:t>
      </w:r>
    </w:p>
    <w:p w:rsidR="000F2F46" w:rsidRPr="00892DE4" w:rsidRDefault="005E7302" w:rsidP="00A61ED6">
      <w:pPr>
        <w:tabs>
          <w:tab w:val="left" w:pos="1980"/>
          <w:tab w:val="left" w:pos="2025"/>
        </w:tabs>
        <w:spacing w:after="0" w:line="240" w:lineRule="auto"/>
        <w:jc w:val="center"/>
        <w:rPr>
          <w:rFonts w:ascii="Calibri" w:hAnsi="Calibri"/>
          <w:b/>
          <w:color w:val="FFFFFF" w:themeColor="background1"/>
          <w:sz w:val="48"/>
        </w:rPr>
      </w:pPr>
      <w:r w:rsidRPr="00892DE4">
        <w:rPr>
          <w:rFonts w:ascii="Calibri" w:hAnsi="Calibri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1A5AE" wp14:editId="0F0DD1FD">
                <wp:simplePos x="0" y="0"/>
                <wp:positionH relativeFrom="column">
                  <wp:posOffset>-9525</wp:posOffset>
                </wp:positionH>
                <wp:positionV relativeFrom="paragraph">
                  <wp:posOffset>219710</wp:posOffset>
                </wp:positionV>
                <wp:extent cx="22955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AFA06F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7.3pt" to="180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" strokecolor="#900"/>
            </w:pict>
          </mc:Fallback>
        </mc:AlternateContent>
      </w:r>
      <w:r w:rsidR="000B07F7" w:rsidRPr="00892DE4">
        <w:rPr>
          <w:rFonts w:ascii="Calibri" w:hAnsi="Calibri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D9F38" wp14:editId="7711E5AE">
                <wp:simplePos x="0" y="0"/>
                <wp:positionH relativeFrom="column">
                  <wp:posOffset>-9525</wp:posOffset>
                </wp:positionH>
                <wp:positionV relativeFrom="paragraph">
                  <wp:posOffset>162560</wp:posOffset>
                </wp:positionV>
                <wp:extent cx="2295525" cy="0"/>
                <wp:effectExtent l="0" t="38100" r="952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990000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27083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2.8pt" to="180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" strokecolor="#900" strokeweight="6pt"/>
            </w:pict>
          </mc:Fallback>
        </mc:AlternateContent>
      </w:r>
      <w:r w:rsidR="000B07F7" w:rsidRPr="00892DE4">
        <w:rPr>
          <w:rFonts w:ascii="Calibri" w:hAnsi="Calibri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A54936" wp14:editId="53F65FFA">
                <wp:simplePos x="0" y="0"/>
                <wp:positionH relativeFrom="column">
                  <wp:posOffset>6600825</wp:posOffset>
                </wp:positionH>
                <wp:positionV relativeFrom="paragraph">
                  <wp:posOffset>219710</wp:posOffset>
                </wp:positionV>
                <wp:extent cx="24098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DA1CD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9.75pt,17.3pt" to="709.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" strokecolor="#900"/>
            </w:pict>
          </mc:Fallback>
        </mc:AlternateContent>
      </w:r>
      <w:r w:rsidR="000B07F7" w:rsidRPr="00892DE4">
        <w:rPr>
          <w:rFonts w:ascii="Calibri" w:hAnsi="Calibri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CDEFA" wp14:editId="2792D88A">
                <wp:simplePos x="0" y="0"/>
                <wp:positionH relativeFrom="column">
                  <wp:posOffset>6600825</wp:posOffset>
                </wp:positionH>
                <wp:positionV relativeFrom="paragraph">
                  <wp:posOffset>162560</wp:posOffset>
                </wp:positionV>
                <wp:extent cx="2409825" cy="0"/>
                <wp:effectExtent l="0" t="38100" r="952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990000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AA1FE0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9.75pt,12.8pt" to="709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" strokecolor="#900" strokeweight="6pt"/>
            </w:pict>
          </mc:Fallback>
        </mc:AlternateContent>
      </w:r>
      <w:r w:rsidR="006110DD" w:rsidRPr="00892DE4">
        <w:rPr>
          <w:rFonts w:ascii="Calibri" w:hAnsi="Calibri"/>
          <w:b/>
          <w:color w:val="FFFFFF" w:themeColor="background1"/>
          <w:sz w:val="48"/>
        </w:rPr>
        <w:t>ADA Transition Plan</w:t>
      </w:r>
    </w:p>
    <w:p w:rsidR="005E7302" w:rsidRDefault="005E7302" w:rsidP="000B07F7">
      <w:pPr>
        <w:spacing w:after="0" w:line="240" w:lineRule="auto"/>
        <w:ind w:right="270"/>
        <w:rPr>
          <w:sz w:val="24"/>
          <w:szCs w:val="24"/>
        </w:rPr>
      </w:pPr>
    </w:p>
    <w:p w:rsidR="00671661" w:rsidRPr="00BC30B1" w:rsidRDefault="000F2F46" w:rsidP="000B07F7">
      <w:pPr>
        <w:spacing w:after="0" w:line="240" w:lineRule="auto"/>
        <w:ind w:right="270"/>
        <w:rPr>
          <w:color w:val="632423" w:themeColor="accent2" w:themeShade="80"/>
          <w:sz w:val="24"/>
          <w:szCs w:val="24"/>
          <w:u w:val="single"/>
        </w:rPr>
      </w:pPr>
      <w:r w:rsidRPr="00742399">
        <w:rPr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Facility"/>
      </w:tblPr>
      <w:tblGrid>
        <w:gridCol w:w="918"/>
        <w:gridCol w:w="8190"/>
        <w:gridCol w:w="720"/>
        <w:gridCol w:w="4410"/>
      </w:tblGrid>
      <w:tr w:rsidR="00671661" w:rsidRPr="00742399" w:rsidTr="00CF107C">
        <w:trPr>
          <w:tblHeader/>
        </w:trPr>
        <w:tc>
          <w:tcPr>
            <w:tcW w:w="918" w:type="dxa"/>
          </w:tcPr>
          <w:p w:rsidR="00671661" w:rsidRPr="00742399" w:rsidRDefault="00671661" w:rsidP="00DB1420">
            <w:pPr>
              <w:rPr>
                <w:sz w:val="24"/>
                <w:szCs w:val="24"/>
              </w:rPr>
            </w:pPr>
            <w:r w:rsidRPr="00742399">
              <w:rPr>
                <w:sz w:val="24"/>
                <w:szCs w:val="24"/>
              </w:rPr>
              <w:t>Facility</w:t>
            </w:r>
          </w:p>
        </w:tc>
        <w:sdt>
          <w:sdtPr>
            <w:rPr>
              <w:sz w:val="24"/>
              <w:szCs w:val="24"/>
            </w:rPr>
            <w:id w:val="110438468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190" w:type="dxa"/>
                <w:tcBorders>
                  <w:bottom w:val="single" w:sz="4" w:space="0" w:color="auto"/>
                </w:tcBorders>
              </w:tcPr>
              <w:p w:rsidR="00671661" w:rsidRPr="00742399" w:rsidRDefault="00277252" w:rsidP="00DB1420">
                <w:pPr>
                  <w:rPr>
                    <w:sz w:val="24"/>
                    <w:szCs w:val="24"/>
                  </w:rPr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20" w:type="dxa"/>
          </w:tcPr>
          <w:p w:rsidR="00671661" w:rsidRPr="00742399" w:rsidRDefault="00671661" w:rsidP="00DB1420">
            <w:pPr>
              <w:rPr>
                <w:sz w:val="24"/>
                <w:szCs w:val="24"/>
              </w:rPr>
            </w:pPr>
            <w:r w:rsidRPr="00742399">
              <w:rPr>
                <w:sz w:val="24"/>
                <w:szCs w:val="24"/>
              </w:rPr>
              <w:t>Date</w:t>
            </w:r>
          </w:p>
        </w:tc>
        <w:sdt>
          <w:sdtPr>
            <w:rPr>
              <w:sz w:val="24"/>
              <w:szCs w:val="24"/>
            </w:rPr>
            <w:id w:val="202635397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410" w:type="dxa"/>
                <w:tcBorders>
                  <w:bottom w:val="single" w:sz="4" w:space="0" w:color="auto"/>
                </w:tcBorders>
              </w:tcPr>
              <w:p w:rsidR="00671661" w:rsidRPr="00742399" w:rsidRDefault="00277252" w:rsidP="00DB1420">
                <w:pPr>
                  <w:rPr>
                    <w:sz w:val="24"/>
                    <w:szCs w:val="24"/>
                  </w:rPr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F2F46" w:rsidRPr="00742399" w:rsidRDefault="000F2F46" w:rsidP="000F2F46">
      <w:pPr>
        <w:tabs>
          <w:tab w:val="left" w:pos="918"/>
          <w:tab w:val="left" w:pos="9198"/>
          <w:tab w:val="left" w:pos="9918"/>
        </w:tabs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Contact Person Department"/>
      </w:tblPr>
      <w:tblGrid>
        <w:gridCol w:w="1728"/>
        <w:gridCol w:w="7380"/>
        <w:gridCol w:w="1440"/>
        <w:gridCol w:w="3690"/>
      </w:tblGrid>
      <w:tr w:rsidR="00443983" w:rsidRPr="00742399" w:rsidTr="00CF107C">
        <w:trPr>
          <w:tblHeader/>
        </w:trPr>
        <w:tc>
          <w:tcPr>
            <w:tcW w:w="1728" w:type="dxa"/>
          </w:tcPr>
          <w:p w:rsidR="00443983" w:rsidRPr="00742399" w:rsidRDefault="00443983" w:rsidP="007D1E3C">
            <w:pPr>
              <w:rPr>
                <w:sz w:val="24"/>
                <w:szCs w:val="24"/>
              </w:rPr>
            </w:pPr>
            <w:r w:rsidRPr="00742399">
              <w:rPr>
                <w:sz w:val="24"/>
                <w:szCs w:val="24"/>
              </w:rPr>
              <w:t>Contact Person</w:t>
            </w:r>
          </w:p>
        </w:tc>
        <w:sdt>
          <w:sdtPr>
            <w:rPr>
              <w:sz w:val="24"/>
              <w:szCs w:val="24"/>
            </w:rPr>
            <w:id w:val="18155813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380" w:type="dxa"/>
                <w:tcBorders>
                  <w:bottom w:val="single" w:sz="4" w:space="0" w:color="auto"/>
                </w:tcBorders>
              </w:tcPr>
              <w:p w:rsidR="00443983" w:rsidRPr="00742399" w:rsidRDefault="00277252" w:rsidP="007D1E3C">
                <w:pPr>
                  <w:rPr>
                    <w:sz w:val="24"/>
                    <w:szCs w:val="24"/>
                  </w:rPr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</w:tcPr>
          <w:p w:rsidR="00443983" w:rsidRPr="00742399" w:rsidRDefault="00443983" w:rsidP="007D1E3C">
            <w:pPr>
              <w:rPr>
                <w:sz w:val="24"/>
                <w:szCs w:val="24"/>
              </w:rPr>
            </w:pPr>
            <w:r w:rsidRPr="00742399">
              <w:rPr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165641280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90" w:type="dxa"/>
                <w:tcBorders>
                  <w:bottom w:val="single" w:sz="4" w:space="0" w:color="auto"/>
                </w:tcBorders>
              </w:tcPr>
              <w:p w:rsidR="00443983" w:rsidRPr="00742399" w:rsidRDefault="00277252" w:rsidP="007D1E3C">
                <w:pPr>
                  <w:rPr>
                    <w:sz w:val="24"/>
                    <w:szCs w:val="24"/>
                  </w:rPr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F2F46" w:rsidRPr="00742399" w:rsidRDefault="000F2F46" w:rsidP="000F2F46">
      <w:pPr>
        <w:tabs>
          <w:tab w:val="left" w:pos="1728"/>
          <w:tab w:val="left" w:pos="7128"/>
          <w:tab w:val="left" w:pos="8568"/>
        </w:tabs>
        <w:spacing w:after="0" w:line="240" w:lineRule="auto"/>
        <w:rPr>
          <w:sz w:val="24"/>
          <w:szCs w:val="24"/>
        </w:rPr>
      </w:pPr>
      <w:r w:rsidRPr="00742399">
        <w:rPr>
          <w:sz w:val="24"/>
          <w:szCs w:val="24"/>
        </w:rPr>
        <w:tab/>
      </w:r>
      <w:r w:rsidRPr="00742399">
        <w:rPr>
          <w:sz w:val="24"/>
          <w:szCs w:val="24"/>
        </w:rPr>
        <w:tab/>
      </w:r>
      <w:r w:rsidRPr="00742399">
        <w:rPr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Email Phone"/>
      </w:tblPr>
      <w:tblGrid>
        <w:gridCol w:w="751"/>
        <w:gridCol w:w="8357"/>
        <w:gridCol w:w="839"/>
        <w:gridCol w:w="4291"/>
      </w:tblGrid>
      <w:tr w:rsidR="00443983" w:rsidRPr="00742399" w:rsidTr="00CF107C">
        <w:tc>
          <w:tcPr>
            <w:tcW w:w="751" w:type="dxa"/>
          </w:tcPr>
          <w:p w:rsidR="00443983" w:rsidRPr="00742399" w:rsidRDefault="00443983" w:rsidP="007D1E3C">
            <w:pPr>
              <w:rPr>
                <w:sz w:val="24"/>
                <w:szCs w:val="24"/>
              </w:rPr>
            </w:pPr>
            <w:r w:rsidRPr="00742399">
              <w:rPr>
                <w:sz w:val="24"/>
                <w:szCs w:val="24"/>
              </w:rPr>
              <w:t>Email</w:t>
            </w:r>
          </w:p>
        </w:tc>
        <w:sdt>
          <w:sdtPr>
            <w:rPr>
              <w:sz w:val="24"/>
              <w:szCs w:val="24"/>
            </w:rPr>
            <w:id w:val="-131618565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357" w:type="dxa"/>
                <w:tcBorders>
                  <w:bottom w:val="single" w:sz="4" w:space="0" w:color="auto"/>
                </w:tcBorders>
              </w:tcPr>
              <w:p w:rsidR="00443983" w:rsidRPr="00742399" w:rsidRDefault="00277252" w:rsidP="007D1E3C">
                <w:pPr>
                  <w:rPr>
                    <w:sz w:val="24"/>
                    <w:szCs w:val="24"/>
                  </w:rPr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39" w:type="dxa"/>
          </w:tcPr>
          <w:p w:rsidR="00443983" w:rsidRPr="00742399" w:rsidRDefault="00443983" w:rsidP="007D1E3C">
            <w:pPr>
              <w:rPr>
                <w:sz w:val="24"/>
                <w:szCs w:val="24"/>
              </w:rPr>
            </w:pPr>
            <w:r w:rsidRPr="00742399">
              <w:rPr>
                <w:sz w:val="24"/>
                <w:szCs w:val="24"/>
              </w:rPr>
              <w:t>Phone</w:t>
            </w:r>
          </w:p>
        </w:tc>
        <w:sdt>
          <w:sdtPr>
            <w:rPr>
              <w:sz w:val="24"/>
              <w:szCs w:val="24"/>
            </w:rPr>
            <w:id w:val="195992183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291" w:type="dxa"/>
                <w:tcBorders>
                  <w:bottom w:val="single" w:sz="4" w:space="0" w:color="auto"/>
                </w:tcBorders>
              </w:tcPr>
              <w:p w:rsidR="00443983" w:rsidRPr="00742399" w:rsidRDefault="00277252" w:rsidP="007D1E3C">
                <w:pPr>
                  <w:rPr>
                    <w:sz w:val="24"/>
                    <w:szCs w:val="24"/>
                  </w:rPr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D1E3C" w:rsidRPr="00BD5750" w:rsidRDefault="007D1E3C" w:rsidP="007D1E3C">
      <w:pPr>
        <w:spacing w:after="0" w:line="240" w:lineRule="auto"/>
        <w:ind w:left="9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90000"/>
          <w:left w:val="single" w:sz="4" w:space="0" w:color="990000"/>
          <w:bottom w:val="single" w:sz="4" w:space="0" w:color="990000"/>
          <w:right w:val="single" w:sz="4" w:space="0" w:color="990000"/>
          <w:insideH w:val="single" w:sz="4" w:space="0" w:color="990000"/>
          <w:insideV w:val="single" w:sz="4" w:space="0" w:color="990000"/>
        </w:tblBorders>
        <w:tblLook w:val="04A0" w:firstRow="1" w:lastRow="0" w:firstColumn="1" w:lastColumn="0" w:noHBand="0" w:noVBand="1"/>
        <w:tblCaption w:val="Area"/>
      </w:tblPr>
      <w:tblGrid>
        <w:gridCol w:w="1710"/>
        <w:gridCol w:w="2574"/>
        <w:gridCol w:w="3006"/>
        <w:gridCol w:w="1710"/>
        <w:gridCol w:w="1872"/>
        <w:gridCol w:w="3258"/>
      </w:tblGrid>
      <w:tr w:rsidR="009A4A95" w:rsidRPr="00BD5750" w:rsidTr="00892DE4">
        <w:trPr>
          <w:trHeight w:val="720"/>
          <w:tblHeader/>
        </w:trPr>
        <w:tc>
          <w:tcPr>
            <w:tcW w:w="1710" w:type="dxa"/>
            <w:tcBorders>
              <w:right w:val="nil"/>
            </w:tcBorders>
            <w:shd w:val="clear" w:color="auto" w:fill="943634" w:themeFill="accent2" w:themeFillShade="BF"/>
            <w:vAlign w:val="center"/>
          </w:tcPr>
          <w:p w:rsidR="009A4A95" w:rsidRPr="00BD5750" w:rsidRDefault="007D1E3C" w:rsidP="007D7E98">
            <w:pPr>
              <w:tabs>
                <w:tab w:val="left" w:pos="450"/>
                <w:tab w:val="center" w:pos="801"/>
              </w:tabs>
              <w:ind w:hanging="90"/>
              <w:jc w:val="center"/>
              <w:rPr>
                <w:sz w:val="28"/>
                <w:szCs w:val="28"/>
              </w:rPr>
            </w:pPr>
            <w:r w:rsidRPr="00BD5750">
              <w:rPr>
                <w:rFonts w:cs="ICFLNI+Arial"/>
                <w:b/>
                <w:color w:val="FFFFFF"/>
                <w:sz w:val="28"/>
                <w:szCs w:val="28"/>
              </w:rPr>
              <w:t>Area</w:t>
            </w:r>
          </w:p>
        </w:tc>
        <w:tc>
          <w:tcPr>
            <w:tcW w:w="2574" w:type="dxa"/>
            <w:tcBorders>
              <w:left w:val="nil"/>
              <w:right w:val="nil"/>
            </w:tcBorders>
            <w:shd w:val="clear" w:color="auto" w:fill="943634" w:themeFill="accent2" w:themeFillShade="BF"/>
            <w:vAlign w:val="center"/>
          </w:tcPr>
          <w:p w:rsidR="009A4A95" w:rsidRPr="00BD5750" w:rsidRDefault="00FF6BDD" w:rsidP="007D7E98">
            <w:pPr>
              <w:ind w:hanging="90"/>
              <w:jc w:val="center"/>
              <w:rPr>
                <w:sz w:val="28"/>
                <w:szCs w:val="28"/>
              </w:rPr>
            </w:pPr>
            <w:r w:rsidRPr="00BD5750">
              <w:rPr>
                <w:rFonts w:cs="ICFLNI+Arial"/>
                <w:b/>
                <w:color w:val="FFFFFF"/>
                <w:sz w:val="28"/>
                <w:szCs w:val="28"/>
              </w:rPr>
              <w:t>Access Issue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943634" w:themeFill="accent2" w:themeFillShade="BF"/>
            <w:vAlign w:val="center"/>
          </w:tcPr>
          <w:p w:rsidR="009A4A95" w:rsidRPr="00BD5750" w:rsidRDefault="007D1E3C" w:rsidP="007D7E98">
            <w:pPr>
              <w:ind w:hanging="90"/>
              <w:jc w:val="center"/>
              <w:rPr>
                <w:sz w:val="28"/>
                <w:szCs w:val="28"/>
              </w:rPr>
            </w:pPr>
            <w:r w:rsidRPr="00BD5750">
              <w:rPr>
                <w:rFonts w:cs="ICFLNI+Arial"/>
                <w:b/>
                <w:color w:val="FFFFFF"/>
                <w:sz w:val="28"/>
                <w:szCs w:val="28"/>
              </w:rPr>
              <w:t>Solution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943634" w:themeFill="accent2" w:themeFillShade="BF"/>
            <w:vAlign w:val="center"/>
          </w:tcPr>
          <w:p w:rsidR="00BD5750" w:rsidRDefault="007D1E3C" w:rsidP="007D7E98">
            <w:pPr>
              <w:ind w:hanging="90"/>
              <w:jc w:val="center"/>
              <w:rPr>
                <w:rFonts w:cs="ICFLNI+Arial"/>
                <w:b/>
                <w:color w:val="FFFFFF"/>
                <w:sz w:val="28"/>
                <w:szCs w:val="28"/>
              </w:rPr>
            </w:pPr>
            <w:r w:rsidRPr="00BD5750">
              <w:rPr>
                <w:rFonts w:cs="ICFLNI+Arial"/>
                <w:b/>
                <w:color w:val="FFFFFF"/>
                <w:sz w:val="28"/>
                <w:szCs w:val="28"/>
              </w:rPr>
              <w:t>Target</w:t>
            </w:r>
          </w:p>
          <w:p w:rsidR="009A4A95" w:rsidRPr="00BD5750" w:rsidRDefault="007D1E3C" w:rsidP="007D7E98">
            <w:pPr>
              <w:ind w:hanging="90"/>
              <w:jc w:val="center"/>
              <w:rPr>
                <w:sz w:val="28"/>
                <w:szCs w:val="28"/>
              </w:rPr>
            </w:pPr>
            <w:r w:rsidRPr="00BD5750">
              <w:rPr>
                <w:rFonts w:cs="ICFLNI+Arial"/>
                <w:b/>
                <w:color w:val="FFFFFF"/>
                <w:sz w:val="28"/>
                <w:szCs w:val="28"/>
              </w:rPr>
              <w:t>Date</w:t>
            </w: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943634" w:themeFill="accent2" w:themeFillShade="BF"/>
            <w:vAlign w:val="center"/>
          </w:tcPr>
          <w:p w:rsidR="009A4A95" w:rsidRPr="00BD5750" w:rsidRDefault="007D1E3C" w:rsidP="007D7E98">
            <w:pPr>
              <w:ind w:hanging="90"/>
              <w:jc w:val="center"/>
              <w:rPr>
                <w:sz w:val="28"/>
                <w:szCs w:val="28"/>
              </w:rPr>
            </w:pPr>
            <w:r w:rsidRPr="00BD5750">
              <w:rPr>
                <w:rFonts w:cs="ICFLNI+Arial"/>
                <w:b/>
                <w:color w:val="FFFFFF"/>
                <w:sz w:val="28"/>
                <w:szCs w:val="28"/>
              </w:rPr>
              <w:t>Person Responsible</w:t>
            </w:r>
          </w:p>
        </w:tc>
        <w:tc>
          <w:tcPr>
            <w:tcW w:w="3258" w:type="dxa"/>
            <w:tcBorders>
              <w:left w:val="nil"/>
            </w:tcBorders>
            <w:shd w:val="clear" w:color="auto" w:fill="943634" w:themeFill="accent2" w:themeFillShade="BF"/>
            <w:vAlign w:val="center"/>
          </w:tcPr>
          <w:p w:rsidR="009A4A95" w:rsidRPr="00BD5750" w:rsidRDefault="007D1E3C" w:rsidP="007D7E98">
            <w:pPr>
              <w:ind w:hanging="90"/>
              <w:jc w:val="center"/>
              <w:rPr>
                <w:sz w:val="28"/>
                <w:szCs w:val="28"/>
              </w:rPr>
            </w:pPr>
            <w:r w:rsidRPr="00BD5750">
              <w:rPr>
                <w:rFonts w:cs="ICFLNI+Arial"/>
                <w:b/>
                <w:color w:val="FFFFFF"/>
                <w:sz w:val="28"/>
                <w:szCs w:val="28"/>
              </w:rPr>
              <w:t>Comments</w:t>
            </w:r>
          </w:p>
        </w:tc>
      </w:tr>
      <w:tr w:rsidR="009A4A95" w:rsidRPr="00C31399" w:rsidTr="007D7E98">
        <w:trPr>
          <w:trHeight w:val="720"/>
        </w:trPr>
        <w:tc>
          <w:tcPr>
            <w:tcW w:w="1710" w:type="dxa"/>
          </w:tcPr>
          <w:p w:rsidR="00C31399" w:rsidRDefault="00C31399" w:rsidP="007D7E98">
            <w:pPr>
              <w:ind w:hanging="90"/>
              <w:rPr>
                <w:i/>
              </w:rPr>
            </w:pPr>
            <w:r w:rsidRPr="00C31399">
              <w:rPr>
                <w:i/>
              </w:rPr>
              <w:t xml:space="preserve">Example: </w:t>
            </w:r>
          </w:p>
          <w:p w:rsidR="009A4A95" w:rsidRPr="00C31399" w:rsidRDefault="00C31399" w:rsidP="00C31399">
            <w:pPr>
              <w:rPr>
                <w:i/>
              </w:rPr>
            </w:pPr>
            <w:r w:rsidRPr="00C31399">
              <w:rPr>
                <w:i/>
              </w:rPr>
              <w:t>South Entrance ramp</w:t>
            </w:r>
          </w:p>
        </w:tc>
        <w:tc>
          <w:tcPr>
            <w:tcW w:w="2574" w:type="dxa"/>
          </w:tcPr>
          <w:p w:rsidR="009A4A95" w:rsidRPr="00C31399" w:rsidRDefault="00C31399" w:rsidP="007D7E98">
            <w:pPr>
              <w:ind w:hanging="90"/>
              <w:rPr>
                <w:i/>
              </w:rPr>
            </w:pPr>
            <w:r w:rsidRPr="00C31399">
              <w:rPr>
                <w:i/>
              </w:rPr>
              <w:t>1:9 slope, cracks, square handrails.</w:t>
            </w:r>
          </w:p>
        </w:tc>
        <w:tc>
          <w:tcPr>
            <w:tcW w:w="3006" w:type="dxa"/>
          </w:tcPr>
          <w:p w:rsidR="009A4A95" w:rsidRPr="00C31399" w:rsidRDefault="00C31399" w:rsidP="007D7E98">
            <w:pPr>
              <w:ind w:hanging="90"/>
              <w:rPr>
                <w:i/>
              </w:rPr>
            </w:pPr>
            <w:r w:rsidRPr="00C31399">
              <w:rPr>
                <w:i/>
              </w:rPr>
              <w:t xml:space="preserve"> New ramp</w:t>
            </w:r>
          </w:p>
        </w:tc>
        <w:tc>
          <w:tcPr>
            <w:tcW w:w="1710" w:type="dxa"/>
          </w:tcPr>
          <w:p w:rsidR="009A4A95" w:rsidRPr="00C31399" w:rsidRDefault="00C31399" w:rsidP="007D7E98">
            <w:pPr>
              <w:ind w:hanging="90"/>
              <w:rPr>
                <w:i/>
              </w:rPr>
            </w:pPr>
            <w:r w:rsidRPr="00C31399">
              <w:rPr>
                <w:i/>
              </w:rPr>
              <w:t>6/15</w:t>
            </w:r>
          </w:p>
        </w:tc>
        <w:tc>
          <w:tcPr>
            <w:tcW w:w="1872" w:type="dxa"/>
          </w:tcPr>
          <w:p w:rsidR="009A4A95" w:rsidRPr="00C31399" w:rsidRDefault="00C31399" w:rsidP="007D7E98">
            <w:pPr>
              <w:ind w:hanging="90"/>
              <w:rPr>
                <w:i/>
              </w:rPr>
            </w:pPr>
            <w:r w:rsidRPr="00C31399">
              <w:rPr>
                <w:i/>
              </w:rPr>
              <w:t>Facilities Manager</w:t>
            </w:r>
          </w:p>
        </w:tc>
        <w:tc>
          <w:tcPr>
            <w:tcW w:w="3258" w:type="dxa"/>
          </w:tcPr>
          <w:p w:rsidR="009A4A95" w:rsidRPr="00C31399" w:rsidRDefault="00C31399" w:rsidP="007D7E98">
            <w:pPr>
              <w:ind w:hanging="90"/>
              <w:rPr>
                <w:i/>
              </w:rPr>
            </w:pPr>
            <w:r>
              <w:rPr>
                <w:i/>
              </w:rPr>
              <w:t>Check price of wood versus concrete.</w:t>
            </w:r>
          </w:p>
        </w:tc>
      </w:tr>
      <w:tr w:rsidR="009A4A95" w:rsidTr="007D7E98">
        <w:trPr>
          <w:trHeight w:val="720"/>
        </w:trPr>
        <w:sdt>
          <w:sdtPr>
            <w:id w:val="57748189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9A4A95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2314921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574" w:type="dxa"/>
              </w:tcPr>
              <w:p w:rsidR="009A4A95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0067222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006" w:type="dxa"/>
              </w:tcPr>
              <w:p w:rsidR="009A4A95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2999241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9A4A95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2905724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72" w:type="dxa"/>
              </w:tcPr>
              <w:p w:rsidR="009A4A95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9479743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58" w:type="dxa"/>
              </w:tcPr>
              <w:p w:rsidR="009A4A95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A4A95" w:rsidTr="007D7E98">
        <w:trPr>
          <w:trHeight w:val="720"/>
        </w:trPr>
        <w:sdt>
          <w:sdtPr>
            <w:id w:val="-163879154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9A4A95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2151841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574" w:type="dxa"/>
              </w:tcPr>
              <w:p w:rsidR="009A4A95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9044823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006" w:type="dxa"/>
              </w:tcPr>
              <w:p w:rsidR="009A4A95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8134859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9A4A95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8308213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72" w:type="dxa"/>
              </w:tcPr>
              <w:p w:rsidR="009A4A95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983871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58" w:type="dxa"/>
              </w:tcPr>
              <w:p w:rsidR="009A4A95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A4A95" w:rsidTr="007D7E98">
        <w:trPr>
          <w:trHeight w:val="720"/>
        </w:trPr>
        <w:sdt>
          <w:sdtPr>
            <w:id w:val="141350998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9A4A95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4780203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574" w:type="dxa"/>
              </w:tcPr>
              <w:p w:rsidR="009A4A95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5900029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006" w:type="dxa"/>
              </w:tcPr>
              <w:p w:rsidR="009A4A95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9145326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9A4A95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7465693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72" w:type="dxa"/>
              </w:tcPr>
              <w:p w:rsidR="009A4A95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0930595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58" w:type="dxa"/>
              </w:tcPr>
              <w:p w:rsidR="009A4A95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A4A95" w:rsidTr="007D7E98">
        <w:trPr>
          <w:trHeight w:val="720"/>
        </w:trPr>
        <w:sdt>
          <w:sdtPr>
            <w:id w:val="40311275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9A4A95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2286677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574" w:type="dxa"/>
              </w:tcPr>
              <w:p w:rsidR="009A4A95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3108302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006" w:type="dxa"/>
              </w:tcPr>
              <w:p w:rsidR="009A4A95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9781271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9A4A95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9673698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72" w:type="dxa"/>
              </w:tcPr>
              <w:p w:rsidR="009A4A95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9668970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58" w:type="dxa"/>
              </w:tcPr>
              <w:p w:rsidR="009A4A95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A4A95" w:rsidTr="007D7E98">
        <w:trPr>
          <w:trHeight w:val="720"/>
        </w:trPr>
        <w:sdt>
          <w:sdtPr>
            <w:id w:val="197810560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9A4A95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4173238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574" w:type="dxa"/>
              </w:tcPr>
              <w:p w:rsidR="009A4A95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6529002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006" w:type="dxa"/>
              </w:tcPr>
              <w:p w:rsidR="009A4A95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9685868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9A4A95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8081352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72" w:type="dxa"/>
              </w:tcPr>
              <w:p w:rsidR="009A4A95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1387808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58" w:type="dxa"/>
              </w:tcPr>
              <w:p w:rsidR="009A4A95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D1E3C" w:rsidTr="007D7E98">
        <w:trPr>
          <w:trHeight w:val="720"/>
        </w:trPr>
        <w:sdt>
          <w:sdtPr>
            <w:id w:val="21393406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7D1E3C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6944025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574" w:type="dxa"/>
              </w:tcPr>
              <w:p w:rsidR="007D1E3C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0962488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006" w:type="dxa"/>
              </w:tcPr>
              <w:p w:rsidR="007D1E3C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3850186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7D1E3C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8014189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72" w:type="dxa"/>
              </w:tcPr>
              <w:p w:rsidR="007D1E3C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4798478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58" w:type="dxa"/>
              </w:tcPr>
              <w:p w:rsidR="007D1E3C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D1E3C" w:rsidTr="007D7E98">
        <w:trPr>
          <w:trHeight w:val="720"/>
        </w:trPr>
        <w:sdt>
          <w:sdtPr>
            <w:id w:val="97118089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7D1E3C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0999967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574" w:type="dxa"/>
              </w:tcPr>
              <w:p w:rsidR="007D1E3C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158354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006" w:type="dxa"/>
              </w:tcPr>
              <w:p w:rsidR="007D1E3C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6766406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7D1E3C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0334110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72" w:type="dxa"/>
              </w:tcPr>
              <w:p w:rsidR="007D1E3C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2640671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58" w:type="dxa"/>
              </w:tcPr>
              <w:p w:rsidR="007D1E3C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D1E3C" w:rsidTr="007D7E98">
        <w:trPr>
          <w:trHeight w:val="720"/>
        </w:trPr>
        <w:sdt>
          <w:sdtPr>
            <w:id w:val="214060063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7D1E3C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5226119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574" w:type="dxa"/>
              </w:tcPr>
              <w:p w:rsidR="007D1E3C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6382219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006" w:type="dxa"/>
              </w:tcPr>
              <w:p w:rsidR="007D1E3C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906979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7D1E3C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0119144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72" w:type="dxa"/>
              </w:tcPr>
              <w:p w:rsidR="007D1E3C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3628365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58" w:type="dxa"/>
                <w:shd w:val="clear" w:color="auto" w:fill="auto"/>
              </w:tcPr>
              <w:p w:rsidR="007D1E3C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D1E3C" w:rsidTr="007D7E98">
        <w:trPr>
          <w:trHeight w:val="720"/>
        </w:trPr>
        <w:sdt>
          <w:sdtPr>
            <w:id w:val="-214024856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7D1E3C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6329154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574" w:type="dxa"/>
              </w:tcPr>
              <w:p w:rsidR="007D1E3C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6617285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006" w:type="dxa"/>
              </w:tcPr>
              <w:p w:rsidR="007D1E3C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5896383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7D1E3C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9971730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72" w:type="dxa"/>
              </w:tcPr>
              <w:p w:rsidR="007D1E3C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0286142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58" w:type="dxa"/>
              </w:tcPr>
              <w:p w:rsidR="007D1E3C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D1E3C" w:rsidTr="007D7E98">
        <w:trPr>
          <w:trHeight w:val="720"/>
        </w:trPr>
        <w:sdt>
          <w:sdtPr>
            <w:id w:val="-179974737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7D1E3C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5698157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574" w:type="dxa"/>
              </w:tcPr>
              <w:p w:rsidR="007D1E3C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8295426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006" w:type="dxa"/>
              </w:tcPr>
              <w:p w:rsidR="007D1E3C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6389938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7D1E3C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7660978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72" w:type="dxa"/>
              </w:tcPr>
              <w:p w:rsidR="007D1E3C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9307336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58" w:type="dxa"/>
              </w:tcPr>
              <w:p w:rsidR="007D1E3C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D1E3C" w:rsidTr="007D7E98">
        <w:trPr>
          <w:trHeight w:val="720"/>
        </w:trPr>
        <w:sdt>
          <w:sdtPr>
            <w:id w:val="-7080999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7D1E3C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4778876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574" w:type="dxa"/>
              </w:tcPr>
              <w:p w:rsidR="007D1E3C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4245003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006" w:type="dxa"/>
              </w:tcPr>
              <w:p w:rsidR="007D1E3C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2951852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7D1E3C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4812797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72" w:type="dxa"/>
              </w:tcPr>
              <w:p w:rsidR="007D1E3C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9729550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58" w:type="dxa"/>
              </w:tcPr>
              <w:p w:rsidR="007D1E3C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72DE2" w:rsidTr="007D7E98">
        <w:trPr>
          <w:trHeight w:val="720"/>
        </w:trPr>
        <w:sdt>
          <w:sdtPr>
            <w:id w:val="107239403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0224921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574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7365635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006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1175141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5866423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72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8273563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58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72DE2" w:rsidTr="007D7E98">
        <w:trPr>
          <w:trHeight w:val="720"/>
        </w:trPr>
        <w:sdt>
          <w:sdtPr>
            <w:id w:val="-59732895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2717479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574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5042152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006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1733576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2501100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72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8476707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58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72DE2" w:rsidTr="007D7E98">
        <w:trPr>
          <w:trHeight w:val="720"/>
        </w:trPr>
        <w:sdt>
          <w:sdtPr>
            <w:id w:val="53323658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495857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574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1190866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006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9853330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3327843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72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9080673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58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72DE2" w:rsidTr="007D7E98">
        <w:trPr>
          <w:trHeight w:val="720"/>
        </w:trPr>
        <w:sdt>
          <w:sdtPr>
            <w:id w:val="69305020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4788325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574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5034460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006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0092832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1633515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72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1744948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58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72DE2" w:rsidTr="007D7E98">
        <w:trPr>
          <w:trHeight w:val="720"/>
        </w:trPr>
        <w:sdt>
          <w:sdtPr>
            <w:id w:val="-117973152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217863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574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6987244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006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9526035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9915339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72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9475835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58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72DE2" w:rsidTr="007D7E98">
        <w:trPr>
          <w:trHeight w:val="720"/>
        </w:trPr>
        <w:sdt>
          <w:sdtPr>
            <w:id w:val="-4915593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9098986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574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7917570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006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0511082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0867670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72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8156416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58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72DE2" w:rsidTr="007D7E98">
        <w:trPr>
          <w:trHeight w:val="720"/>
        </w:trPr>
        <w:sdt>
          <w:sdtPr>
            <w:id w:val="-68497874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3085729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574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6989890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006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1179777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898393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72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8505451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58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72DE2" w:rsidTr="007D7E98">
        <w:trPr>
          <w:trHeight w:val="720"/>
        </w:trPr>
        <w:sdt>
          <w:sdtPr>
            <w:id w:val="101281103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3698374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574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1815978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006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486554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9436353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72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6528323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58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72DE2" w:rsidTr="007D7E98">
        <w:trPr>
          <w:trHeight w:val="720"/>
        </w:trPr>
        <w:sdt>
          <w:sdtPr>
            <w:id w:val="-44361641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7148077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574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6997875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006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3047336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853482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72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328913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58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30B1" w:rsidTr="007D7E98">
        <w:trPr>
          <w:trHeight w:val="720"/>
        </w:trPr>
        <w:sdt>
          <w:sdtPr>
            <w:id w:val="23505598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545113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574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8694473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006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4422208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9006750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72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8996309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58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30B1" w:rsidTr="007D7E98">
        <w:trPr>
          <w:trHeight w:val="720"/>
        </w:trPr>
        <w:sdt>
          <w:sdtPr>
            <w:id w:val="-158714532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4190521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574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5251393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006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3619225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2123409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72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5465741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58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30B1" w:rsidTr="007D7E98">
        <w:trPr>
          <w:trHeight w:val="720"/>
        </w:trPr>
        <w:sdt>
          <w:sdtPr>
            <w:id w:val="78809625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2724585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574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242252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006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0067949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5607724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72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1058822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58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32368" w:rsidTr="007D7E98">
        <w:trPr>
          <w:trHeight w:val="720"/>
        </w:trPr>
        <w:sdt>
          <w:sdtPr>
            <w:id w:val="107971693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632368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4541074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574" w:type="dxa"/>
              </w:tcPr>
              <w:p w:rsidR="00632368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6717437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006" w:type="dxa"/>
              </w:tcPr>
              <w:p w:rsidR="00632368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6658945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632368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028268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72" w:type="dxa"/>
              </w:tcPr>
              <w:p w:rsidR="00632368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7122345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58" w:type="dxa"/>
              </w:tcPr>
              <w:p w:rsidR="00632368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30B1" w:rsidTr="007D7E98">
        <w:trPr>
          <w:trHeight w:val="720"/>
        </w:trPr>
        <w:sdt>
          <w:sdtPr>
            <w:id w:val="-123555125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4185430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574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4381331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006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6432517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372695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72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7008076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58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30B1" w:rsidTr="007D7E98">
        <w:trPr>
          <w:trHeight w:val="720"/>
        </w:trPr>
        <w:sdt>
          <w:sdtPr>
            <w:id w:val="33935737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5698955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574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0907186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006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1105820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3794552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72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4411422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58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30B1" w:rsidTr="007D7E98">
        <w:trPr>
          <w:trHeight w:val="720"/>
        </w:trPr>
        <w:sdt>
          <w:sdtPr>
            <w:id w:val="-111459508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6168858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574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2389952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006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2480710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9118723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72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9569894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58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30B1" w:rsidTr="007D7E98">
        <w:trPr>
          <w:trHeight w:val="720"/>
        </w:trPr>
        <w:sdt>
          <w:sdtPr>
            <w:id w:val="-81447900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85790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574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7026538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006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8739081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9439045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72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3142039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58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30B1" w:rsidTr="007D7E98">
        <w:trPr>
          <w:trHeight w:val="720"/>
        </w:trPr>
        <w:sdt>
          <w:sdtPr>
            <w:id w:val="140117659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6120588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574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1803616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006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9789660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246356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72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6853968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58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30B1" w:rsidTr="007D7E98">
        <w:trPr>
          <w:trHeight w:val="720"/>
        </w:trPr>
        <w:sdt>
          <w:sdtPr>
            <w:id w:val="153160597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8618081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574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8434953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006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1779525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4105505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72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5602936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58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30B1" w:rsidTr="007D7E98">
        <w:trPr>
          <w:trHeight w:val="720"/>
        </w:trPr>
        <w:sdt>
          <w:sdtPr>
            <w:id w:val="-202508204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8368137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574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0758040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006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418632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890698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72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9117186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58" w:type="dxa"/>
              </w:tcPr>
              <w:p w:rsidR="00632368" w:rsidRDefault="00277252" w:rsidP="0063236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32368" w:rsidTr="007D7E98">
        <w:trPr>
          <w:trHeight w:val="720"/>
        </w:trPr>
        <w:sdt>
          <w:sdtPr>
            <w:id w:val="-39120136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632368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1575692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574" w:type="dxa"/>
              </w:tcPr>
              <w:p w:rsidR="00632368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474715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006" w:type="dxa"/>
              </w:tcPr>
              <w:p w:rsidR="00632368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369154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632368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1199371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72" w:type="dxa"/>
              </w:tcPr>
              <w:p w:rsidR="00632368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8827953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58" w:type="dxa"/>
              </w:tcPr>
              <w:p w:rsidR="00632368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A082C" w:rsidRDefault="003A082C" w:rsidP="00277252">
      <w:pPr>
        <w:ind w:hanging="90"/>
      </w:pPr>
    </w:p>
    <w:sectPr w:rsidR="003A082C" w:rsidSect="004439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A1A" w:rsidRDefault="00096A1A" w:rsidP="00472DE2">
      <w:pPr>
        <w:spacing w:after="0" w:line="240" w:lineRule="auto"/>
      </w:pPr>
      <w:r>
        <w:separator/>
      </w:r>
    </w:p>
  </w:endnote>
  <w:endnote w:type="continuationSeparator" w:id="0">
    <w:p w:rsidR="00096A1A" w:rsidRDefault="00096A1A" w:rsidP="00472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CFLNI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F44" w:rsidRDefault="008C4F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DE2" w:rsidRPr="00443983" w:rsidRDefault="00472DE2">
    <w:pPr>
      <w:pStyle w:val="Footer"/>
      <w:jc w:val="right"/>
      <w:rPr>
        <w:sz w:val="21"/>
        <w:szCs w:val="21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75F" w:rsidRPr="00EE475F" w:rsidRDefault="00EE475F" w:rsidP="00EE475F">
    <w:pPr>
      <w:spacing w:after="0" w:line="240" w:lineRule="auto"/>
      <w:ind w:left="90"/>
      <w:jc w:val="center"/>
      <w:rPr>
        <w:rFonts w:ascii="Calibri" w:eastAsia="Times New Roman" w:hAnsi="Calibri" w:cs="Arial"/>
        <w:b/>
        <w:bCs/>
        <w:sz w:val="21"/>
        <w:szCs w:val="21"/>
      </w:rPr>
    </w:pPr>
    <w:r w:rsidRPr="00EE475F">
      <w:rPr>
        <w:rFonts w:ascii="Calibri" w:eastAsia="MS ??" w:hAnsi="Calibri" w:cs="Times New Roman"/>
        <w:sz w:val="21"/>
        <w:szCs w:val="21"/>
      </w:rPr>
      <w:t>New England ADA Center, a project of the Institute for Human Centered Design, www.NewEnglandADA.org</w:t>
    </w:r>
    <w:r w:rsidRPr="00EE475F">
      <w:rPr>
        <w:rFonts w:ascii="Calibri" w:eastAsia="MS ??" w:hAnsi="Calibri" w:cs="Times New Roman"/>
        <w:sz w:val="21"/>
        <w:szCs w:val="21"/>
      </w:rPr>
      <w:tab/>
      <w:t xml:space="preserve">               A</w:t>
    </w:r>
    <w:r w:rsidRPr="00EE475F">
      <w:rPr>
        <w:rFonts w:ascii="Calibri" w:eastAsia="MS ??" w:hAnsi="Calibri" w:cs="Times New Roman"/>
        <w:b/>
        <w:sz w:val="21"/>
        <w:szCs w:val="21"/>
      </w:rPr>
      <w:t>DA</w:t>
    </w:r>
    <w:r w:rsidRPr="00EE475F">
      <w:rPr>
        <w:rFonts w:ascii="Calibri" w:eastAsia="MS ??" w:hAnsi="Calibri" w:cs="Times New Roman"/>
        <w:sz w:val="21"/>
        <w:szCs w:val="21"/>
      </w:rPr>
      <w:t xml:space="preserve"> </w:t>
    </w:r>
    <w:r w:rsidRPr="00EE475F">
      <w:rPr>
        <w:rFonts w:ascii="Calibri" w:eastAsia="Times New Roman" w:hAnsi="Calibri" w:cs="Arial"/>
        <w:b/>
        <w:bCs/>
        <w:sz w:val="21"/>
        <w:szCs w:val="21"/>
      </w:rPr>
      <w:t xml:space="preserve">Self-Evaluation – Web Accessibility </w:t>
    </w:r>
  </w:p>
  <w:p w:rsidR="00EE475F" w:rsidRPr="00EE475F" w:rsidRDefault="00EE475F" w:rsidP="00EE475F">
    <w:pPr>
      <w:spacing w:after="0" w:line="240" w:lineRule="auto"/>
      <w:ind w:left="90"/>
      <w:jc w:val="center"/>
      <w:rPr>
        <w:rFonts w:ascii="Calibri" w:eastAsia="MS ??" w:hAnsi="Calibri" w:cs="Times New Roman"/>
        <w:sz w:val="21"/>
        <w:szCs w:val="21"/>
      </w:rPr>
    </w:pPr>
    <w:r w:rsidRPr="00EE475F">
      <w:rPr>
        <w:rFonts w:ascii="Calibri" w:eastAsia="Times New Roman" w:hAnsi="Calibri" w:cs="Arial"/>
        <w:bCs/>
        <w:sz w:val="21"/>
        <w:szCs w:val="21"/>
      </w:rPr>
      <w:t xml:space="preserve">Page </w:t>
    </w:r>
    <w:r w:rsidRPr="00EE475F">
      <w:rPr>
        <w:rFonts w:ascii="Calibri" w:eastAsia="Times New Roman" w:hAnsi="Calibri" w:cs="Arial"/>
        <w:bCs/>
        <w:sz w:val="21"/>
        <w:szCs w:val="21"/>
      </w:rPr>
      <w:fldChar w:fldCharType="begin"/>
    </w:r>
    <w:r w:rsidRPr="00EE475F">
      <w:rPr>
        <w:rFonts w:ascii="Calibri" w:eastAsia="Times New Roman" w:hAnsi="Calibri" w:cs="Arial"/>
        <w:bCs/>
        <w:sz w:val="21"/>
        <w:szCs w:val="21"/>
      </w:rPr>
      <w:instrText xml:space="preserve"> PAGE   \* MERGEFORMAT </w:instrText>
    </w:r>
    <w:r w:rsidRPr="00EE475F">
      <w:rPr>
        <w:rFonts w:ascii="Calibri" w:eastAsia="Times New Roman" w:hAnsi="Calibri" w:cs="Arial"/>
        <w:bCs/>
        <w:sz w:val="21"/>
        <w:szCs w:val="21"/>
      </w:rPr>
      <w:fldChar w:fldCharType="separate"/>
    </w:r>
    <w:r>
      <w:rPr>
        <w:rFonts w:ascii="Calibri" w:eastAsia="Times New Roman" w:hAnsi="Calibri" w:cs="Arial"/>
        <w:bCs/>
        <w:noProof/>
        <w:sz w:val="21"/>
        <w:szCs w:val="21"/>
      </w:rPr>
      <w:t>1</w:t>
    </w:r>
    <w:r w:rsidRPr="00EE475F">
      <w:rPr>
        <w:rFonts w:ascii="Calibri" w:eastAsia="Times New Roman" w:hAnsi="Calibri" w:cs="Arial"/>
        <w:bCs/>
        <w:noProof/>
        <w:sz w:val="21"/>
        <w:szCs w:val="21"/>
      </w:rPr>
      <w:fldChar w:fldCharType="end"/>
    </w:r>
  </w:p>
  <w:p w:rsidR="00EE475F" w:rsidRDefault="00EE4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A1A" w:rsidRDefault="00096A1A" w:rsidP="00472DE2">
      <w:pPr>
        <w:spacing w:after="0" w:line="240" w:lineRule="auto"/>
      </w:pPr>
      <w:r>
        <w:separator/>
      </w:r>
    </w:p>
  </w:footnote>
  <w:footnote w:type="continuationSeparator" w:id="0">
    <w:p w:rsidR="00096A1A" w:rsidRDefault="00096A1A" w:rsidP="00472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F44" w:rsidRDefault="008C4F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F44" w:rsidRDefault="008C4F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F44" w:rsidRDefault="008C4F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A95"/>
    <w:rsid w:val="00091BFD"/>
    <w:rsid w:val="00096A1A"/>
    <w:rsid w:val="000B07F7"/>
    <w:rsid w:val="000B4EDB"/>
    <w:rsid w:val="000C6AC5"/>
    <w:rsid w:val="000F2F46"/>
    <w:rsid w:val="00123687"/>
    <w:rsid w:val="0017439D"/>
    <w:rsid w:val="00180962"/>
    <w:rsid w:val="00206364"/>
    <w:rsid w:val="00207660"/>
    <w:rsid w:val="00277252"/>
    <w:rsid w:val="00284F55"/>
    <w:rsid w:val="00286041"/>
    <w:rsid w:val="002E7A8B"/>
    <w:rsid w:val="003A082C"/>
    <w:rsid w:val="0042643B"/>
    <w:rsid w:val="00443983"/>
    <w:rsid w:val="0046484F"/>
    <w:rsid w:val="00472DE2"/>
    <w:rsid w:val="004D326F"/>
    <w:rsid w:val="004E6B2D"/>
    <w:rsid w:val="004F1DBF"/>
    <w:rsid w:val="00555755"/>
    <w:rsid w:val="00557B6A"/>
    <w:rsid w:val="00562498"/>
    <w:rsid w:val="00593C34"/>
    <w:rsid w:val="005E7302"/>
    <w:rsid w:val="006110DD"/>
    <w:rsid w:val="00632368"/>
    <w:rsid w:val="006703B4"/>
    <w:rsid w:val="00671661"/>
    <w:rsid w:val="00685241"/>
    <w:rsid w:val="006E398B"/>
    <w:rsid w:val="00742399"/>
    <w:rsid w:val="00770B9D"/>
    <w:rsid w:val="00774044"/>
    <w:rsid w:val="00790203"/>
    <w:rsid w:val="007D1E3C"/>
    <w:rsid w:val="007D7E98"/>
    <w:rsid w:val="0082631C"/>
    <w:rsid w:val="00850998"/>
    <w:rsid w:val="00892DE4"/>
    <w:rsid w:val="008C4F44"/>
    <w:rsid w:val="0092456C"/>
    <w:rsid w:val="00944A23"/>
    <w:rsid w:val="009729AE"/>
    <w:rsid w:val="00975698"/>
    <w:rsid w:val="009A4A95"/>
    <w:rsid w:val="009D40E8"/>
    <w:rsid w:val="009F1357"/>
    <w:rsid w:val="00A07236"/>
    <w:rsid w:val="00A61ED6"/>
    <w:rsid w:val="00B96A30"/>
    <w:rsid w:val="00BA0D9A"/>
    <w:rsid w:val="00BC30B1"/>
    <w:rsid w:val="00BD5750"/>
    <w:rsid w:val="00C1114F"/>
    <w:rsid w:val="00C31399"/>
    <w:rsid w:val="00CF107C"/>
    <w:rsid w:val="00D01C83"/>
    <w:rsid w:val="00D551EC"/>
    <w:rsid w:val="00D652A6"/>
    <w:rsid w:val="00D82118"/>
    <w:rsid w:val="00E270CB"/>
    <w:rsid w:val="00E7158B"/>
    <w:rsid w:val="00EE475F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2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DE2"/>
  </w:style>
  <w:style w:type="paragraph" w:styleId="Footer">
    <w:name w:val="footer"/>
    <w:basedOn w:val="Normal"/>
    <w:link w:val="FooterChar"/>
    <w:uiPriority w:val="99"/>
    <w:unhideWhenUsed/>
    <w:rsid w:val="00472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DE2"/>
  </w:style>
  <w:style w:type="paragraph" w:styleId="BalloonText">
    <w:name w:val="Balloon Text"/>
    <w:basedOn w:val="Normal"/>
    <w:link w:val="BalloonTextChar"/>
    <w:uiPriority w:val="99"/>
    <w:semiHidden/>
    <w:unhideWhenUsed/>
    <w:rsid w:val="005E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772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E05EF-B151-4850-A426-4556BD83634A}"/>
      </w:docPartPr>
      <w:docPartBody>
        <w:p w:rsidR="00C71507" w:rsidRDefault="00A870E0">
          <w:r w:rsidRPr="00B9301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CFLNI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0E0"/>
    <w:rsid w:val="00031B4B"/>
    <w:rsid w:val="00A870E0"/>
    <w:rsid w:val="00C71507"/>
    <w:rsid w:val="00FA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0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2017-04-19T17:31:00Z</dcterms:created>
  <dcterms:modified xsi:type="dcterms:W3CDTF">2019-01-09T16:44:00Z</dcterms:modified>
</cp:coreProperties>
</file>